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9989" w14:textId="77777777" w:rsidR="003A1473" w:rsidRDefault="003A1473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58BD87B" w14:textId="1AEC670A" w:rsidR="00553DFD" w:rsidRPr="003A1473" w:rsidRDefault="00A35309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A1473">
        <w:rPr>
          <w:rFonts w:asciiTheme="minorHAnsi" w:hAnsiTheme="minorHAnsi" w:cstheme="minorHAnsi"/>
          <w:bCs/>
          <w:sz w:val="24"/>
          <w:szCs w:val="24"/>
        </w:rPr>
        <w:t>May 5</w:t>
      </w:r>
      <w:r w:rsidR="00E753E1" w:rsidRPr="003A1473">
        <w:rPr>
          <w:rFonts w:asciiTheme="minorHAnsi" w:hAnsiTheme="minorHAnsi" w:cstheme="minorHAnsi"/>
          <w:bCs/>
          <w:sz w:val="24"/>
          <w:szCs w:val="24"/>
        </w:rPr>
        <w:t>,</w:t>
      </w:r>
      <w:r w:rsidR="00333811" w:rsidRPr="003A1473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74726C" w:rsidRPr="003A1473">
        <w:rPr>
          <w:rFonts w:asciiTheme="minorHAnsi" w:hAnsiTheme="minorHAnsi" w:cstheme="minorHAnsi"/>
          <w:bCs/>
          <w:sz w:val="24"/>
          <w:szCs w:val="24"/>
        </w:rPr>
        <w:t>6</w:t>
      </w:r>
    </w:p>
    <w:p w14:paraId="00FCADF2" w14:textId="77777777" w:rsidR="00553DFD" w:rsidRPr="003A1473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A1473">
        <w:rPr>
          <w:rFonts w:asciiTheme="minorHAnsi" w:hAnsiTheme="minorHAnsi" w:cstheme="minorHAnsi"/>
          <w:bCs/>
          <w:sz w:val="24"/>
          <w:szCs w:val="24"/>
        </w:rPr>
        <w:t>Regular Session</w:t>
      </w:r>
    </w:p>
    <w:p w14:paraId="3FDC0168" w14:textId="06DA88A8" w:rsidR="00591A86" w:rsidRPr="003A1473" w:rsidRDefault="00591A86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A1473">
        <w:rPr>
          <w:rFonts w:asciiTheme="minorHAnsi" w:hAnsiTheme="minorHAnsi" w:cstheme="minorHAnsi"/>
          <w:bCs/>
          <w:sz w:val="24"/>
          <w:szCs w:val="24"/>
        </w:rPr>
        <w:t>(Courtroom)</w:t>
      </w:r>
    </w:p>
    <w:p w14:paraId="242E0F34" w14:textId="77777777" w:rsidR="00553DFD" w:rsidRPr="003A1473" w:rsidRDefault="00553DFD" w:rsidP="00553DFD">
      <w:pPr>
        <w:widowControl/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rFonts w:asciiTheme="minorHAnsi" w:hAnsiTheme="minorHAnsi" w:cstheme="minorHAnsi"/>
          <w:sz w:val="4"/>
          <w:szCs w:val="4"/>
        </w:rPr>
      </w:pPr>
    </w:p>
    <w:p w14:paraId="02514A4A" w14:textId="3116D1DB" w:rsidR="00333811" w:rsidRPr="003A1473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8:</w:t>
      </w:r>
      <w:r w:rsidR="0074726C" w:rsidRPr="003A1473">
        <w:rPr>
          <w:rFonts w:asciiTheme="majorHAnsi" w:hAnsiTheme="majorHAnsi" w:cstheme="majorHAnsi"/>
          <w:sz w:val="24"/>
          <w:szCs w:val="24"/>
        </w:rPr>
        <w:t>45</w:t>
      </w:r>
      <w:r w:rsidRPr="003A1473">
        <w:rPr>
          <w:rFonts w:asciiTheme="majorHAnsi" w:hAnsiTheme="majorHAnsi" w:cstheme="majorHAnsi"/>
          <w:sz w:val="24"/>
          <w:szCs w:val="24"/>
        </w:rPr>
        <w:t xml:space="preserve"> a.m.</w:t>
      </w:r>
      <w:r w:rsidRPr="003A1473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781ACB" w:rsidRPr="003A1473">
        <w:rPr>
          <w:rFonts w:asciiTheme="majorHAnsi" w:hAnsiTheme="majorHAnsi" w:cstheme="majorHAnsi"/>
          <w:sz w:val="24"/>
          <w:szCs w:val="24"/>
        </w:rPr>
        <w:t xml:space="preserve">– </w:t>
      </w:r>
      <w:r w:rsidRPr="003A1473">
        <w:rPr>
          <w:rFonts w:asciiTheme="majorHAnsi" w:hAnsiTheme="majorHAnsi" w:cstheme="majorHAnsi"/>
          <w:sz w:val="24"/>
          <w:szCs w:val="24"/>
        </w:rPr>
        <w:t>Exoneration Orders</w:t>
      </w:r>
      <w:r w:rsidR="00604539" w:rsidRPr="003A1473">
        <w:rPr>
          <w:rFonts w:asciiTheme="majorHAnsi" w:hAnsiTheme="majorHAnsi" w:cstheme="majorHAnsi"/>
          <w:sz w:val="24"/>
          <w:szCs w:val="24"/>
        </w:rPr>
        <w:t>/Apportioned Orders</w:t>
      </w:r>
      <w:r w:rsidRPr="003A1473">
        <w:rPr>
          <w:rFonts w:asciiTheme="majorHAnsi" w:hAnsiTheme="majorHAnsi" w:cstheme="majorHAnsi"/>
          <w:sz w:val="24"/>
          <w:szCs w:val="24"/>
        </w:rPr>
        <w:t>; Approval of</w:t>
      </w:r>
      <w:r w:rsidR="00392E96" w:rsidRPr="003A1473">
        <w:rPr>
          <w:rFonts w:asciiTheme="majorHAnsi" w:hAnsiTheme="majorHAnsi" w:cstheme="majorHAnsi"/>
          <w:sz w:val="24"/>
          <w:szCs w:val="24"/>
        </w:rPr>
        <w:t xml:space="preserve"> </w:t>
      </w:r>
      <w:r w:rsidRPr="003A1473">
        <w:rPr>
          <w:rFonts w:asciiTheme="majorHAnsi" w:hAnsiTheme="majorHAnsi" w:cstheme="majorHAnsi"/>
          <w:sz w:val="24"/>
          <w:szCs w:val="24"/>
        </w:rPr>
        <w:t xml:space="preserve">Minutes  </w:t>
      </w:r>
    </w:p>
    <w:p w14:paraId="039BB07C" w14:textId="67191CFF" w:rsidR="00333811" w:rsidRPr="003A1473" w:rsidRDefault="00333811" w:rsidP="00333811">
      <w:pPr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8:</w:t>
      </w:r>
      <w:r w:rsidR="0074726C" w:rsidRPr="003A1473">
        <w:rPr>
          <w:rFonts w:asciiTheme="majorHAnsi" w:hAnsiTheme="majorHAnsi" w:cstheme="majorHAnsi"/>
          <w:sz w:val="24"/>
          <w:szCs w:val="24"/>
        </w:rPr>
        <w:t>50</w:t>
      </w:r>
      <w:r w:rsidRPr="003A1473">
        <w:rPr>
          <w:rFonts w:asciiTheme="majorHAnsi" w:hAnsiTheme="majorHAnsi" w:cstheme="majorHAnsi"/>
          <w:sz w:val="24"/>
          <w:szCs w:val="24"/>
        </w:rPr>
        <w:t xml:space="preserve"> a.m.</w:t>
      </w:r>
      <w:r w:rsidRPr="003A1473">
        <w:rPr>
          <w:rFonts w:asciiTheme="majorHAnsi" w:hAnsiTheme="majorHAnsi" w:cstheme="majorHAnsi"/>
          <w:sz w:val="24"/>
          <w:szCs w:val="24"/>
        </w:rPr>
        <w:tab/>
        <w:t xml:space="preserve">Public Input/Hear Callers  </w:t>
      </w:r>
    </w:p>
    <w:p w14:paraId="4E561469" w14:textId="2C82E1AA" w:rsidR="008B194D" w:rsidRPr="003A1473" w:rsidRDefault="00520AA2" w:rsidP="003A1473">
      <w:pPr>
        <w:ind w:left="1152" w:hanging="1152"/>
        <w:rPr>
          <w:rFonts w:asciiTheme="majorHAnsi" w:hAnsiTheme="majorHAnsi" w:cstheme="majorHAnsi"/>
          <w:sz w:val="24"/>
          <w:szCs w:val="24"/>
        </w:rPr>
      </w:pPr>
      <w:bookmarkStart w:id="0" w:name="_Hlk123027107"/>
      <w:bookmarkStart w:id="1" w:name="_Hlk88038873"/>
      <w:r w:rsidRPr="003A1473">
        <w:rPr>
          <w:rFonts w:asciiTheme="majorHAnsi" w:hAnsiTheme="majorHAnsi" w:cstheme="majorHAnsi"/>
          <w:sz w:val="24"/>
          <w:szCs w:val="24"/>
        </w:rPr>
        <w:t xml:space="preserve"> </w:t>
      </w:r>
      <w:r w:rsidR="001F0B94" w:rsidRPr="003A1473">
        <w:rPr>
          <w:rFonts w:asciiTheme="majorHAnsi" w:hAnsiTheme="majorHAnsi" w:cstheme="majorHAnsi"/>
          <w:sz w:val="24"/>
          <w:szCs w:val="24"/>
        </w:rPr>
        <w:t xml:space="preserve"> </w:t>
      </w:r>
      <w:r w:rsidR="00333811" w:rsidRPr="003A1473">
        <w:rPr>
          <w:rFonts w:asciiTheme="majorHAnsi" w:hAnsiTheme="majorHAnsi" w:cstheme="majorHAnsi"/>
          <w:sz w:val="24"/>
          <w:szCs w:val="24"/>
        </w:rPr>
        <w:t>9:00 a.m.</w:t>
      </w:r>
      <w:r w:rsidR="00333811" w:rsidRPr="003A1473">
        <w:rPr>
          <w:rFonts w:asciiTheme="majorHAnsi" w:hAnsiTheme="majorHAnsi" w:cstheme="majorHAnsi"/>
          <w:sz w:val="24"/>
          <w:szCs w:val="24"/>
        </w:rPr>
        <w:tab/>
        <w:t>Discussion and/or</w:t>
      </w:r>
      <w:bookmarkEnd w:id="0"/>
      <w:r w:rsidR="003A1473" w:rsidRPr="003A1473">
        <w:rPr>
          <w:rFonts w:asciiTheme="majorHAnsi" w:hAnsiTheme="majorHAnsi" w:cstheme="majorHAnsi"/>
          <w:sz w:val="24"/>
          <w:szCs w:val="24"/>
        </w:rPr>
        <w:t xml:space="preserve"> </w:t>
      </w:r>
      <w:r w:rsidR="003A1473" w:rsidRPr="003A1473">
        <w:rPr>
          <w:rFonts w:asciiTheme="majorHAnsi" w:hAnsiTheme="majorHAnsi" w:cstheme="majorHAnsi"/>
          <w:sz w:val="24"/>
          <w:szCs w:val="24"/>
        </w:rPr>
        <w:t>Action –</w:t>
      </w:r>
      <w:r w:rsidR="003A1473" w:rsidRPr="003A1473">
        <w:rPr>
          <w:rFonts w:asciiTheme="majorHAnsi" w:hAnsiTheme="majorHAnsi" w:cstheme="majorHAnsi"/>
          <w:sz w:val="24"/>
          <w:szCs w:val="24"/>
        </w:rPr>
        <w:t xml:space="preserve"> </w:t>
      </w:r>
      <w:r w:rsidR="00A35309" w:rsidRPr="003A1473">
        <w:rPr>
          <w:rFonts w:asciiTheme="majorHAnsi" w:hAnsiTheme="majorHAnsi" w:cstheme="majorHAnsi"/>
          <w:sz w:val="24"/>
          <w:szCs w:val="24"/>
        </w:rPr>
        <w:t>Contribution/Funding Requests various individuals, groups and organizations:</w:t>
      </w:r>
      <w:r w:rsidR="00220CA9" w:rsidRPr="003A1473">
        <w:rPr>
          <w:rFonts w:asciiTheme="majorHAnsi" w:hAnsiTheme="majorHAnsi" w:cstheme="majorHAnsi"/>
          <w:sz w:val="24"/>
          <w:szCs w:val="24"/>
        </w:rPr>
        <w:t xml:space="preserve">    a.  </w:t>
      </w:r>
      <w:r w:rsidR="008B194D" w:rsidRPr="003A1473">
        <w:rPr>
          <w:rFonts w:asciiTheme="majorHAnsi" w:hAnsiTheme="majorHAnsi" w:cstheme="majorHAnsi"/>
          <w:sz w:val="24"/>
          <w:szCs w:val="24"/>
        </w:rPr>
        <w:t>Pocahontas Trails</w:t>
      </w:r>
    </w:p>
    <w:p w14:paraId="35F784D1" w14:textId="5E0F21EC" w:rsidR="003820F3" w:rsidRPr="003A1473" w:rsidRDefault="005E72D5" w:rsidP="00A3530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9:1</w:t>
      </w:r>
      <w:r w:rsidR="00B365B2" w:rsidRPr="003A1473">
        <w:rPr>
          <w:rFonts w:asciiTheme="majorHAnsi" w:hAnsiTheme="majorHAnsi" w:cstheme="majorHAnsi"/>
          <w:sz w:val="24"/>
          <w:szCs w:val="24"/>
        </w:rPr>
        <w:t>0</w:t>
      </w:r>
      <w:r w:rsidRPr="003A1473">
        <w:rPr>
          <w:rFonts w:asciiTheme="majorHAnsi" w:hAnsiTheme="majorHAnsi" w:cstheme="majorHAnsi"/>
          <w:sz w:val="24"/>
          <w:szCs w:val="24"/>
        </w:rPr>
        <w:t xml:space="preserve"> a.m.</w:t>
      </w:r>
      <w:r w:rsidR="001F0B94" w:rsidRPr="003A1473">
        <w:rPr>
          <w:rFonts w:asciiTheme="majorHAnsi" w:hAnsiTheme="majorHAnsi" w:cstheme="majorHAnsi"/>
          <w:sz w:val="24"/>
          <w:szCs w:val="24"/>
        </w:rPr>
        <w:tab/>
      </w:r>
      <w:r w:rsidRPr="003A1473">
        <w:rPr>
          <w:rFonts w:asciiTheme="majorHAnsi" w:hAnsiTheme="majorHAnsi" w:cstheme="majorHAnsi"/>
          <w:sz w:val="24"/>
          <w:szCs w:val="24"/>
        </w:rPr>
        <w:t>Discussion and</w:t>
      </w:r>
      <w:r w:rsidR="001F0B94" w:rsidRPr="003A1473">
        <w:rPr>
          <w:rFonts w:asciiTheme="majorHAnsi" w:hAnsiTheme="majorHAnsi" w:cstheme="majorHAnsi"/>
          <w:sz w:val="24"/>
          <w:szCs w:val="24"/>
        </w:rPr>
        <w:t>/</w:t>
      </w:r>
      <w:r w:rsidRPr="003A1473">
        <w:rPr>
          <w:rFonts w:asciiTheme="majorHAnsi" w:hAnsiTheme="majorHAnsi" w:cstheme="majorHAnsi"/>
          <w:sz w:val="24"/>
          <w:szCs w:val="24"/>
        </w:rPr>
        <w:t xml:space="preserve">or </w:t>
      </w:r>
      <w:r w:rsidR="00621E5A" w:rsidRPr="003A1473">
        <w:rPr>
          <w:rFonts w:asciiTheme="majorHAnsi" w:hAnsiTheme="majorHAnsi" w:cstheme="majorHAnsi"/>
          <w:sz w:val="24"/>
          <w:szCs w:val="24"/>
        </w:rPr>
        <w:t>Action –</w:t>
      </w:r>
      <w:r w:rsidR="00BE1238" w:rsidRPr="003A1473">
        <w:rPr>
          <w:rFonts w:asciiTheme="majorHAnsi" w:hAnsiTheme="majorHAnsi" w:cstheme="majorHAnsi"/>
          <w:sz w:val="24"/>
          <w:szCs w:val="24"/>
        </w:rPr>
        <w:t xml:space="preserve"> Amy Truesdale, </w:t>
      </w:r>
      <w:r w:rsidR="006C11CA" w:rsidRPr="003A1473">
        <w:rPr>
          <w:rFonts w:asciiTheme="majorHAnsi" w:hAnsiTheme="majorHAnsi" w:cstheme="majorHAnsi"/>
          <w:sz w:val="24"/>
          <w:szCs w:val="24"/>
        </w:rPr>
        <w:t>EPA Tannery Payment Resolution #</w:t>
      </w:r>
      <w:r w:rsidR="00927E89" w:rsidRPr="003A1473">
        <w:rPr>
          <w:rFonts w:asciiTheme="majorHAnsi" w:hAnsiTheme="majorHAnsi" w:cstheme="majorHAnsi"/>
          <w:sz w:val="24"/>
          <w:szCs w:val="24"/>
        </w:rPr>
        <w:t>20</w:t>
      </w:r>
      <w:r w:rsidR="00E666FF" w:rsidRPr="003A1473">
        <w:rPr>
          <w:rFonts w:asciiTheme="majorHAnsi" w:hAnsiTheme="majorHAnsi" w:cstheme="majorHAnsi"/>
          <w:sz w:val="24"/>
          <w:szCs w:val="24"/>
        </w:rPr>
        <w:t xml:space="preserve"> and Request for a 1 year, no cost time extension for the EPA Tannery Cleanup Grant</w:t>
      </w:r>
    </w:p>
    <w:p w14:paraId="1D49DA1E" w14:textId="25A0A506" w:rsidR="00011A38" w:rsidRPr="003A1473" w:rsidRDefault="006517CF" w:rsidP="00011A38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9:</w:t>
      </w:r>
      <w:r w:rsidR="00B365B2" w:rsidRPr="003A1473">
        <w:rPr>
          <w:rFonts w:asciiTheme="majorHAnsi" w:hAnsiTheme="majorHAnsi" w:cstheme="majorHAnsi"/>
          <w:sz w:val="24"/>
          <w:szCs w:val="24"/>
        </w:rPr>
        <w:t>20</w:t>
      </w:r>
      <w:r w:rsidRPr="003A1473">
        <w:rPr>
          <w:rFonts w:asciiTheme="majorHAnsi" w:hAnsiTheme="majorHAnsi" w:cstheme="majorHAnsi"/>
          <w:sz w:val="24"/>
          <w:szCs w:val="24"/>
        </w:rPr>
        <w:t xml:space="preserve"> a.m.</w:t>
      </w:r>
      <w:r w:rsidR="00C86B96" w:rsidRPr="003A1473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r w:rsidR="00C4075E" w:rsidRPr="003A1473">
        <w:rPr>
          <w:rFonts w:asciiTheme="majorHAnsi" w:hAnsiTheme="majorHAnsi" w:cstheme="majorHAnsi"/>
          <w:sz w:val="24"/>
          <w:szCs w:val="24"/>
        </w:rPr>
        <w:t>Lesley Taylor, Region 4 - Resolution #11 PSD Thornwood Water Extension project</w:t>
      </w:r>
    </w:p>
    <w:p w14:paraId="035C77FD" w14:textId="512BCF20" w:rsidR="008C6D8D" w:rsidRPr="003A1473" w:rsidRDefault="00B365B2" w:rsidP="008C6D8D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</w:t>
      </w:r>
      <w:r w:rsidR="00A109AD" w:rsidRPr="003A1473">
        <w:rPr>
          <w:rFonts w:asciiTheme="majorHAnsi" w:hAnsiTheme="majorHAnsi" w:cstheme="majorHAnsi"/>
          <w:sz w:val="24"/>
          <w:szCs w:val="24"/>
        </w:rPr>
        <w:t>9:</w:t>
      </w:r>
      <w:r w:rsidR="008C6D8D" w:rsidRPr="003A1473">
        <w:rPr>
          <w:rFonts w:asciiTheme="majorHAnsi" w:hAnsiTheme="majorHAnsi" w:cstheme="majorHAnsi"/>
          <w:sz w:val="24"/>
          <w:szCs w:val="24"/>
        </w:rPr>
        <w:t>30</w:t>
      </w:r>
      <w:r w:rsidR="00A109AD" w:rsidRPr="003A1473">
        <w:rPr>
          <w:rFonts w:asciiTheme="majorHAnsi" w:hAnsiTheme="majorHAnsi" w:cstheme="majorHAnsi"/>
          <w:sz w:val="24"/>
          <w:szCs w:val="24"/>
        </w:rPr>
        <w:t xml:space="preserve"> a.m.</w:t>
      </w:r>
      <w:r w:rsidR="00A109AD" w:rsidRPr="003A1473">
        <w:rPr>
          <w:rFonts w:asciiTheme="majorHAnsi" w:hAnsiTheme="majorHAnsi" w:cstheme="majorHAnsi"/>
          <w:sz w:val="24"/>
          <w:szCs w:val="24"/>
        </w:rPr>
        <w:tab/>
      </w:r>
      <w:r w:rsidR="008C6D8D" w:rsidRPr="003A1473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CB2D3D" w:rsidRPr="003A1473">
        <w:rPr>
          <w:rFonts w:asciiTheme="majorHAnsi" w:hAnsiTheme="majorHAnsi" w:cstheme="majorHAnsi"/>
          <w:sz w:val="24"/>
          <w:szCs w:val="24"/>
        </w:rPr>
        <w:t>Robert Curry – Open air drug markets on Spruce Flats Road</w:t>
      </w:r>
    </w:p>
    <w:p w14:paraId="6F29DE52" w14:textId="220B9327" w:rsidR="00333811" w:rsidRPr="003A1473" w:rsidRDefault="00740A96" w:rsidP="001F0B94">
      <w:pPr>
        <w:ind w:left="1152" w:hanging="1152"/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  </w:t>
      </w:r>
      <w:bookmarkEnd w:id="1"/>
      <w:r w:rsidR="00333811" w:rsidRPr="003A1473">
        <w:rPr>
          <w:rFonts w:asciiTheme="majorHAnsi" w:hAnsiTheme="majorHAnsi" w:cstheme="majorHAnsi"/>
          <w:sz w:val="24"/>
          <w:szCs w:val="24"/>
        </w:rPr>
        <w:t>12:00 p.m.</w:t>
      </w:r>
      <w:r w:rsidR="00333811" w:rsidRPr="003A1473">
        <w:rPr>
          <w:rFonts w:asciiTheme="majorHAnsi" w:hAnsiTheme="majorHAnsi" w:cstheme="majorHAnsi"/>
          <w:sz w:val="24"/>
          <w:szCs w:val="24"/>
        </w:rPr>
        <w:tab/>
        <w:t>Lunch Break</w:t>
      </w:r>
    </w:p>
    <w:p w14:paraId="3442D9AA" w14:textId="77777777" w:rsidR="00333811" w:rsidRPr="003A1473" w:rsidRDefault="00333811" w:rsidP="00333811">
      <w:pPr>
        <w:rPr>
          <w:rFonts w:asciiTheme="majorHAnsi" w:hAnsiTheme="majorHAnsi" w:cstheme="majorHAnsi"/>
          <w:sz w:val="16"/>
          <w:szCs w:val="16"/>
        </w:rPr>
      </w:pPr>
    </w:p>
    <w:p w14:paraId="03A51B90" w14:textId="77777777" w:rsidR="00333811" w:rsidRPr="003A1473" w:rsidRDefault="00333811" w:rsidP="0033381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701F1DC1" w14:textId="07838A44" w:rsidR="00333811" w:rsidRPr="003A1473" w:rsidRDefault="00333811" w:rsidP="00333811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3A1473">
        <w:rPr>
          <w:rFonts w:asciiTheme="majorHAnsi" w:hAnsiTheme="majorHAnsi" w:cstheme="majorHAnsi"/>
          <w:i/>
          <w:iCs/>
          <w:sz w:val="24"/>
          <w:szCs w:val="24"/>
        </w:rPr>
        <w:t xml:space="preserve">(The following agenda items will be discussed during the meeting but have not been allotted a time) </w:t>
      </w:r>
    </w:p>
    <w:p w14:paraId="74C56906" w14:textId="77777777" w:rsidR="00333811" w:rsidRPr="003A1473" w:rsidRDefault="00333811" w:rsidP="00333811">
      <w:pPr>
        <w:rPr>
          <w:rFonts w:asciiTheme="majorHAnsi" w:hAnsiTheme="majorHAnsi" w:cstheme="majorHAnsi"/>
          <w:sz w:val="24"/>
          <w:szCs w:val="24"/>
        </w:rPr>
      </w:pPr>
    </w:p>
    <w:p w14:paraId="545B0B62" w14:textId="77777777" w:rsidR="00333811" w:rsidRPr="003A1473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43D08059" w14:textId="77777777" w:rsidR="00333811" w:rsidRPr="003A1473" w:rsidRDefault="00333811" w:rsidP="0033381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2270D4EF" w14:textId="1C41D249" w:rsidR="0049610E" w:rsidRPr="003A1473" w:rsidRDefault="00775632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="00C305EF" w:rsidRPr="003A1473">
        <w:rPr>
          <w:rFonts w:asciiTheme="majorHAnsi" w:hAnsiTheme="majorHAnsi" w:cstheme="majorHAnsi"/>
          <w:sz w:val="24"/>
          <w:szCs w:val="24"/>
        </w:rPr>
        <w:t xml:space="preserve">Laura </w:t>
      </w:r>
      <w:r w:rsidR="00F151FA" w:rsidRPr="003A1473">
        <w:rPr>
          <w:rFonts w:asciiTheme="majorHAnsi" w:hAnsiTheme="majorHAnsi" w:cstheme="majorHAnsi"/>
          <w:sz w:val="24"/>
          <w:szCs w:val="24"/>
        </w:rPr>
        <w:t>Kershner</w:t>
      </w:r>
      <w:r w:rsidR="00C305EF" w:rsidRPr="003A1473">
        <w:rPr>
          <w:rFonts w:asciiTheme="majorHAnsi" w:hAnsiTheme="majorHAnsi" w:cstheme="majorHAnsi"/>
          <w:sz w:val="24"/>
          <w:szCs w:val="24"/>
        </w:rPr>
        <w:t>, Prosecuting Attorney – Opinion on previous email request from Savannah Lambert</w:t>
      </w:r>
    </w:p>
    <w:p w14:paraId="5D580766" w14:textId="31191569" w:rsidR="00163580" w:rsidRPr="003A1473" w:rsidRDefault="00163580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Approval and signature to closeout Grant 21-SHS-55/Poca</w:t>
      </w:r>
      <w:r w:rsidR="004E5281" w:rsidRPr="003A1473">
        <w:rPr>
          <w:rFonts w:asciiTheme="majorHAnsi" w:hAnsiTheme="majorHAnsi" w:cstheme="majorHAnsi"/>
          <w:sz w:val="24"/>
          <w:szCs w:val="24"/>
        </w:rPr>
        <w:t>h</w:t>
      </w:r>
      <w:r w:rsidRPr="003A1473">
        <w:rPr>
          <w:rFonts w:asciiTheme="majorHAnsi" w:hAnsiTheme="majorHAnsi" w:cstheme="majorHAnsi"/>
          <w:sz w:val="24"/>
          <w:szCs w:val="24"/>
        </w:rPr>
        <w:t>ontas SIRN HSGP</w:t>
      </w:r>
    </w:p>
    <w:p w14:paraId="0FD4AE65" w14:textId="1806989C" w:rsidR="00C013E5" w:rsidRPr="003A1473" w:rsidRDefault="00C013E5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Budget Revision</w:t>
      </w:r>
      <w:r w:rsidR="004E5281" w:rsidRPr="003A1473">
        <w:rPr>
          <w:rFonts w:asciiTheme="majorHAnsi" w:hAnsiTheme="majorHAnsi" w:cstheme="majorHAnsi"/>
          <w:sz w:val="24"/>
          <w:szCs w:val="24"/>
        </w:rPr>
        <w:t>s</w:t>
      </w:r>
      <w:r w:rsidRPr="003A1473">
        <w:rPr>
          <w:rFonts w:asciiTheme="majorHAnsi" w:hAnsiTheme="majorHAnsi" w:cstheme="majorHAnsi"/>
          <w:sz w:val="24"/>
          <w:szCs w:val="24"/>
        </w:rPr>
        <w:t xml:space="preserve"> and Resolution Fiscal Year 2025-2026</w:t>
      </w:r>
      <w:r w:rsidR="004E5281" w:rsidRPr="003A1473">
        <w:rPr>
          <w:rFonts w:asciiTheme="majorHAnsi" w:hAnsiTheme="majorHAnsi" w:cstheme="majorHAnsi"/>
          <w:sz w:val="24"/>
          <w:szCs w:val="24"/>
        </w:rPr>
        <w:t xml:space="preserve"> General County and In-House</w:t>
      </w:r>
    </w:p>
    <w:p w14:paraId="65D8B1CA" w14:textId="542203C5" w:rsidR="00220CA9" w:rsidRPr="003A1473" w:rsidRDefault="00220CA9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 xml:space="preserve">Discussion and/or Action – Letter of Consent for </w:t>
      </w:r>
      <w:proofErr w:type="spellStart"/>
      <w:r w:rsidRPr="003A1473">
        <w:rPr>
          <w:rFonts w:asciiTheme="majorHAnsi" w:hAnsiTheme="majorHAnsi" w:cstheme="majorHAnsi"/>
          <w:sz w:val="24"/>
          <w:szCs w:val="24"/>
        </w:rPr>
        <w:t>Drannon</w:t>
      </w:r>
      <w:proofErr w:type="spellEnd"/>
      <w:r w:rsidRPr="003A1473">
        <w:rPr>
          <w:rFonts w:asciiTheme="majorHAnsi" w:hAnsiTheme="majorHAnsi" w:cstheme="majorHAnsi"/>
          <w:sz w:val="24"/>
          <w:szCs w:val="24"/>
        </w:rPr>
        <w:t xml:space="preserve"> Adkins to continue to represent the Pocahontas County Commission in Civil Action No. 2:24-CV-00005 </w:t>
      </w:r>
    </w:p>
    <w:p w14:paraId="2BD9A1B4" w14:textId="21B6CEC0" w:rsidR="00220CA9" w:rsidRPr="003A1473" w:rsidRDefault="00220CA9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Chris Lusk, Director - Approval of new hire/s for Pocahontas County Ambulance</w:t>
      </w:r>
    </w:p>
    <w:p w14:paraId="6F3EE3BF" w14:textId="39B9319E" w:rsidR="00220CA9" w:rsidRPr="003A1473" w:rsidRDefault="00D80C0C" w:rsidP="00220CA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Jodi Zickefoose, Director, Day Report - Approval of full-time Administrative Assistant</w:t>
      </w:r>
    </w:p>
    <w:p w14:paraId="3977E531" w14:textId="16C93701" w:rsidR="00C013E5" w:rsidRPr="003A1473" w:rsidRDefault="00C013E5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Melissa Bennett, County Clerk – Approval of full-time employee</w:t>
      </w:r>
    </w:p>
    <w:p w14:paraId="57A86C88" w14:textId="49CD1FEA" w:rsidR="00C305EF" w:rsidRPr="003A1473" w:rsidRDefault="00C305EF" w:rsidP="00A3530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Discussion and/or Action – ARC Broadband Project issues</w:t>
      </w:r>
    </w:p>
    <w:p w14:paraId="2474CF41" w14:textId="3400D812" w:rsidR="009A0A28" w:rsidRPr="003A1473" w:rsidRDefault="00D1177D" w:rsidP="00FA66AD">
      <w:pPr>
        <w:pStyle w:val="ListParagraph"/>
        <w:numPr>
          <w:ilvl w:val="0"/>
          <w:numId w:val="1"/>
        </w:num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Theme="majorHAnsi" w:hAnsiTheme="majorHAnsi" w:cstheme="majorHAnsi"/>
          <w:sz w:val="24"/>
          <w:szCs w:val="24"/>
        </w:rPr>
      </w:pPr>
      <w:r w:rsidRPr="003A1473">
        <w:rPr>
          <w:rFonts w:asciiTheme="majorHAnsi" w:hAnsiTheme="majorHAnsi" w:cstheme="majorHAnsi"/>
          <w:sz w:val="24"/>
          <w:szCs w:val="24"/>
        </w:rPr>
        <w:t>Approve Invoices</w:t>
      </w:r>
    </w:p>
    <w:sectPr w:rsidR="009A0A28" w:rsidRPr="003A1473" w:rsidSect="00C76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152" w:bottom="1152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1652" w14:textId="77777777" w:rsidR="00821786" w:rsidRDefault="00821786" w:rsidP="000823E3">
      <w:r>
        <w:separator/>
      </w:r>
    </w:p>
  </w:endnote>
  <w:endnote w:type="continuationSeparator" w:id="0">
    <w:p w14:paraId="2F8E92E9" w14:textId="77777777" w:rsidR="00821786" w:rsidRDefault="00821786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FE13" w14:textId="77777777" w:rsidR="00D80C0C" w:rsidRDefault="00D80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DE09" w14:textId="77777777" w:rsidR="00D80C0C" w:rsidRDefault="00D80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74C" w14:textId="77777777" w:rsidR="00D80C0C" w:rsidRDefault="00D80C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872C" w14:textId="77777777" w:rsidR="00821786" w:rsidRDefault="00821786" w:rsidP="000823E3">
      <w:r>
        <w:separator/>
      </w:r>
    </w:p>
  </w:footnote>
  <w:footnote w:type="continuationSeparator" w:id="0">
    <w:p w14:paraId="3BD6AF14" w14:textId="77777777" w:rsidR="00821786" w:rsidRDefault="00821786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1052" w14:textId="77777777" w:rsidR="00D80C0C" w:rsidRDefault="00D80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23089F4E">
          <wp:simplePos x="0" y="0"/>
          <wp:positionH relativeFrom="column">
            <wp:posOffset>2733675</wp:posOffset>
          </wp:positionH>
          <wp:positionV relativeFrom="page">
            <wp:posOffset>873760</wp:posOffset>
          </wp:positionV>
          <wp:extent cx="942975" cy="796290"/>
          <wp:effectExtent l="0" t="0" r="0" b="381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CEB0" w14:textId="77777777" w:rsidR="00D80C0C" w:rsidRDefault="00D80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B92"/>
    <w:multiLevelType w:val="multilevel"/>
    <w:tmpl w:val="6B3C68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1A60"/>
    <w:multiLevelType w:val="hybridMultilevel"/>
    <w:tmpl w:val="D8B05C22"/>
    <w:lvl w:ilvl="0" w:tplc="0478AE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42E06"/>
    <w:multiLevelType w:val="hybridMultilevel"/>
    <w:tmpl w:val="C88A10E6"/>
    <w:lvl w:ilvl="0" w:tplc="BD285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7A5B11"/>
    <w:multiLevelType w:val="multilevel"/>
    <w:tmpl w:val="602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8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3"/>
  </w:num>
  <w:num w:numId="6" w16cid:durableId="603656128">
    <w:abstractNumId w:val="10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2"/>
  </w:num>
  <w:num w:numId="13" w16cid:durableId="1817648606">
    <w:abstractNumId w:val="15"/>
  </w:num>
  <w:num w:numId="14" w16cid:durableId="1892692627">
    <w:abstractNumId w:val="4"/>
  </w:num>
  <w:num w:numId="15" w16cid:durableId="830297194">
    <w:abstractNumId w:val="9"/>
  </w:num>
  <w:num w:numId="16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55016">
    <w:abstractNumId w:val="1"/>
  </w:num>
  <w:num w:numId="18" w16cid:durableId="1871992206">
    <w:abstractNumId w:val="7"/>
  </w:num>
  <w:num w:numId="19" w16cid:durableId="1939410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F52"/>
    <w:rsid w:val="00011A38"/>
    <w:rsid w:val="000214F5"/>
    <w:rsid w:val="00043456"/>
    <w:rsid w:val="00047495"/>
    <w:rsid w:val="00051479"/>
    <w:rsid w:val="00077F73"/>
    <w:rsid w:val="000823E3"/>
    <w:rsid w:val="000860AD"/>
    <w:rsid w:val="000A773F"/>
    <w:rsid w:val="000B4D4F"/>
    <w:rsid w:val="000C0456"/>
    <w:rsid w:val="000C450F"/>
    <w:rsid w:val="000C4799"/>
    <w:rsid w:val="000E14AB"/>
    <w:rsid w:val="000E6F20"/>
    <w:rsid w:val="001004F5"/>
    <w:rsid w:val="0010441A"/>
    <w:rsid w:val="00120C05"/>
    <w:rsid w:val="00127A95"/>
    <w:rsid w:val="00133ED3"/>
    <w:rsid w:val="001405F0"/>
    <w:rsid w:val="001457FA"/>
    <w:rsid w:val="00151518"/>
    <w:rsid w:val="00163580"/>
    <w:rsid w:val="00173648"/>
    <w:rsid w:val="0017788E"/>
    <w:rsid w:val="001A16F9"/>
    <w:rsid w:val="001A7ED7"/>
    <w:rsid w:val="001B1682"/>
    <w:rsid w:val="001B464E"/>
    <w:rsid w:val="001B6DD3"/>
    <w:rsid w:val="001C106F"/>
    <w:rsid w:val="001C15FB"/>
    <w:rsid w:val="001D0D90"/>
    <w:rsid w:val="001E0F34"/>
    <w:rsid w:val="001F0B94"/>
    <w:rsid w:val="00203C2D"/>
    <w:rsid w:val="00207D70"/>
    <w:rsid w:val="00216FE3"/>
    <w:rsid w:val="00220CA9"/>
    <w:rsid w:val="002346F5"/>
    <w:rsid w:val="002424AB"/>
    <w:rsid w:val="00255F4D"/>
    <w:rsid w:val="00262201"/>
    <w:rsid w:val="0026479B"/>
    <w:rsid w:val="00271410"/>
    <w:rsid w:val="00271B26"/>
    <w:rsid w:val="002765FF"/>
    <w:rsid w:val="00285564"/>
    <w:rsid w:val="0029379E"/>
    <w:rsid w:val="002A2DBC"/>
    <w:rsid w:val="002B43AE"/>
    <w:rsid w:val="002B6ADA"/>
    <w:rsid w:val="002D3F9A"/>
    <w:rsid w:val="002D494B"/>
    <w:rsid w:val="002D544F"/>
    <w:rsid w:val="002E48BA"/>
    <w:rsid w:val="002F7EEA"/>
    <w:rsid w:val="00313B15"/>
    <w:rsid w:val="00313B77"/>
    <w:rsid w:val="00323271"/>
    <w:rsid w:val="00326C1C"/>
    <w:rsid w:val="00332B63"/>
    <w:rsid w:val="00332FA2"/>
    <w:rsid w:val="00333811"/>
    <w:rsid w:val="00370F9A"/>
    <w:rsid w:val="00375A02"/>
    <w:rsid w:val="003820F3"/>
    <w:rsid w:val="00392E96"/>
    <w:rsid w:val="003952B3"/>
    <w:rsid w:val="003A1473"/>
    <w:rsid w:val="003A393C"/>
    <w:rsid w:val="003B058A"/>
    <w:rsid w:val="003B3C41"/>
    <w:rsid w:val="003B79A6"/>
    <w:rsid w:val="003C1CBB"/>
    <w:rsid w:val="003C1F39"/>
    <w:rsid w:val="003D0556"/>
    <w:rsid w:val="003D3560"/>
    <w:rsid w:val="003D6659"/>
    <w:rsid w:val="003F36D5"/>
    <w:rsid w:val="00414144"/>
    <w:rsid w:val="00417852"/>
    <w:rsid w:val="004208D2"/>
    <w:rsid w:val="004224E5"/>
    <w:rsid w:val="00441765"/>
    <w:rsid w:val="00487055"/>
    <w:rsid w:val="00487B67"/>
    <w:rsid w:val="0049610E"/>
    <w:rsid w:val="004A68BC"/>
    <w:rsid w:val="004B3A20"/>
    <w:rsid w:val="004B4BD3"/>
    <w:rsid w:val="004C69BE"/>
    <w:rsid w:val="004D55D3"/>
    <w:rsid w:val="004E06C4"/>
    <w:rsid w:val="004E5281"/>
    <w:rsid w:val="004F0715"/>
    <w:rsid w:val="004F5A32"/>
    <w:rsid w:val="004F61F0"/>
    <w:rsid w:val="004F6682"/>
    <w:rsid w:val="005012A4"/>
    <w:rsid w:val="00514C51"/>
    <w:rsid w:val="00520AA2"/>
    <w:rsid w:val="00530B51"/>
    <w:rsid w:val="00531641"/>
    <w:rsid w:val="00540EAF"/>
    <w:rsid w:val="00542757"/>
    <w:rsid w:val="00543DF9"/>
    <w:rsid w:val="00550134"/>
    <w:rsid w:val="00553DFD"/>
    <w:rsid w:val="0055779B"/>
    <w:rsid w:val="00591A86"/>
    <w:rsid w:val="005947E9"/>
    <w:rsid w:val="005A4CB4"/>
    <w:rsid w:val="005A7BF6"/>
    <w:rsid w:val="005D1290"/>
    <w:rsid w:val="005E72D5"/>
    <w:rsid w:val="005F663A"/>
    <w:rsid w:val="00604539"/>
    <w:rsid w:val="00604D2F"/>
    <w:rsid w:val="00621E5A"/>
    <w:rsid w:val="006428E0"/>
    <w:rsid w:val="006517CF"/>
    <w:rsid w:val="0066133C"/>
    <w:rsid w:val="00663796"/>
    <w:rsid w:val="00665BE0"/>
    <w:rsid w:val="00682B82"/>
    <w:rsid w:val="006A28E8"/>
    <w:rsid w:val="006A29FA"/>
    <w:rsid w:val="006B1987"/>
    <w:rsid w:val="006C11CA"/>
    <w:rsid w:val="006C730B"/>
    <w:rsid w:val="006D6CFA"/>
    <w:rsid w:val="006D714A"/>
    <w:rsid w:val="006E2101"/>
    <w:rsid w:val="006F3162"/>
    <w:rsid w:val="006F6654"/>
    <w:rsid w:val="007237AD"/>
    <w:rsid w:val="00724D50"/>
    <w:rsid w:val="00731380"/>
    <w:rsid w:val="00740A96"/>
    <w:rsid w:val="0074726C"/>
    <w:rsid w:val="00751478"/>
    <w:rsid w:val="00753E6D"/>
    <w:rsid w:val="00757330"/>
    <w:rsid w:val="0076007D"/>
    <w:rsid w:val="00766726"/>
    <w:rsid w:val="007742CA"/>
    <w:rsid w:val="007754D1"/>
    <w:rsid w:val="00775632"/>
    <w:rsid w:val="00781ACB"/>
    <w:rsid w:val="007834A5"/>
    <w:rsid w:val="007A0A89"/>
    <w:rsid w:val="007A28E5"/>
    <w:rsid w:val="007A5852"/>
    <w:rsid w:val="007B218D"/>
    <w:rsid w:val="007B7E05"/>
    <w:rsid w:val="007C184A"/>
    <w:rsid w:val="007C3848"/>
    <w:rsid w:val="007E03F9"/>
    <w:rsid w:val="007F4E1B"/>
    <w:rsid w:val="00800D5F"/>
    <w:rsid w:val="00821397"/>
    <w:rsid w:val="00821786"/>
    <w:rsid w:val="00825B8D"/>
    <w:rsid w:val="0084549C"/>
    <w:rsid w:val="00853CB5"/>
    <w:rsid w:val="00861CCB"/>
    <w:rsid w:val="008671E5"/>
    <w:rsid w:val="00883735"/>
    <w:rsid w:val="00885CCC"/>
    <w:rsid w:val="008969B6"/>
    <w:rsid w:val="008A0266"/>
    <w:rsid w:val="008A6E64"/>
    <w:rsid w:val="008B194D"/>
    <w:rsid w:val="008C49B6"/>
    <w:rsid w:val="008C6D8D"/>
    <w:rsid w:val="008C7FF7"/>
    <w:rsid w:val="008D252F"/>
    <w:rsid w:val="008D2D99"/>
    <w:rsid w:val="008F1C2A"/>
    <w:rsid w:val="009153FB"/>
    <w:rsid w:val="00917719"/>
    <w:rsid w:val="009212FF"/>
    <w:rsid w:val="0092471E"/>
    <w:rsid w:val="00927E89"/>
    <w:rsid w:val="00945F4E"/>
    <w:rsid w:val="0095617E"/>
    <w:rsid w:val="0096082D"/>
    <w:rsid w:val="00964C57"/>
    <w:rsid w:val="00974747"/>
    <w:rsid w:val="00982C3A"/>
    <w:rsid w:val="009860DE"/>
    <w:rsid w:val="0099729A"/>
    <w:rsid w:val="009A0A28"/>
    <w:rsid w:val="009B14DE"/>
    <w:rsid w:val="009C50DD"/>
    <w:rsid w:val="009C76E5"/>
    <w:rsid w:val="009C79CA"/>
    <w:rsid w:val="009E4E49"/>
    <w:rsid w:val="009E74AB"/>
    <w:rsid w:val="00A03F1D"/>
    <w:rsid w:val="00A061B4"/>
    <w:rsid w:val="00A109AD"/>
    <w:rsid w:val="00A14B06"/>
    <w:rsid w:val="00A22691"/>
    <w:rsid w:val="00A35309"/>
    <w:rsid w:val="00A37218"/>
    <w:rsid w:val="00A477A0"/>
    <w:rsid w:val="00A65005"/>
    <w:rsid w:val="00A65A89"/>
    <w:rsid w:val="00AB4DCF"/>
    <w:rsid w:val="00AB50FF"/>
    <w:rsid w:val="00AB7B03"/>
    <w:rsid w:val="00AC0E5B"/>
    <w:rsid w:val="00AC5345"/>
    <w:rsid w:val="00AC6147"/>
    <w:rsid w:val="00AD13F6"/>
    <w:rsid w:val="00AD7848"/>
    <w:rsid w:val="00AE46DC"/>
    <w:rsid w:val="00AF1E1E"/>
    <w:rsid w:val="00AF269C"/>
    <w:rsid w:val="00B030AD"/>
    <w:rsid w:val="00B0751E"/>
    <w:rsid w:val="00B24E54"/>
    <w:rsid w:val="00B3257D"/>
    <w:rsid w:val="00B35B24"/>
    <w:rsid w:val="00B365B2"/>
    <w:rsid w:val="00B70F75"/>
    <w:rsid w:val="00B814AB"/>
    <w:rsid w:val="00B8768D"/>
    <w:rsid w:val="00BA5262"/>
    <w:rsid w:val="00BB3C1B"/>
    <w:rsid w:val="00BB7A89"/>
    <w:rsid w:val="00BC13EA"/>
    <w:rsid w:val="00BC6DC8"/>
    <w:rsid w:val="00BE1238"/>
    <w:rsid w:val="00C013E5"/>
    <w:rsid w:val="00C06179"/>
    <w:rsid w:val="00C130F0"/>
    <w:rsid w:val="00C25E7A"/>
    <w:rsid w:val="00C305EF"/>
    <w:rsid w:val="00C37186"/>
    <w:rsid w:val="00C4075E"/>
    <w:rsid w:val="00C428E5"/>
    <w:rsid w:val="00C70E50"/>
    <w:rsid w:val="00C7133F"/>
    <w:rsid w:val="00C7600B"/>
    <w:rsid w:val="00C761C6"/>
    <w:rsid w:val="00C80E00"/>
    <w:rsid w:val="00C86B96"/>
    <w:rsid w:val="00C8700D"/>
    <w:rsid w:val="00C917A5"/>
    <w:rsid w:val="00C93F31"/>
    <w:rsid w:val="00C953EF"/>
    <w:rsid w:val="00CA0CE7"/>
    <w:rsid w:val="00CA31D1"/>
    <w:rsid w:val="00CA3888"/>
    <w:rsid w:val="00CB2D3D"/>
    <w:rsid w:val="00CB4F44"/>
    <w:rsid w:val="00CB62BD"/>
    <w:rsid w:val="00CC314D"/>
    <w:rsid w:val="00CD0426"/>
    <w:rsid w:val="00CD1B53"/>
    <w:rsid w:val="00CE510B"/>
    <w:rsid w:val="00D01EAD"/>
    <w:rsid w:val="00D06889"/>
    <w:rsid w:val="00D1177D"/>
    <w:rsid w:val="00D12B81"/>
    <w:rsid w:val="00D23E21"/>
    <w:rsid w:val="00D246C7"/>
    <w:rsid w:val="00D40CAC"/>
    <w:rsid w:val="00D41989"/>
    <w:rsid w:val="00D60CC2"/>
    <w:rsid w:val="00D641A6"/>
    <w:rsid w:val="00D66C44"/>
    <w:rsid w:val="00D80C0C"/>
    <w:rsid w:val="00D80F12"/>
    <w:rsid w:val="00DA0151"/>
    <w:rsid w:val="00DA1B94"/>
    <w:rsid w:val="00DA5CD2"/>
    <w:rsid w:val="00DC6045"/>
    <w:rsid w:val="00DE2050"/>
    <w:rsid w:val="00DE6FF6"/>
    <w:rsid w:val="00E0231E"/>
    <w:rsid w:val="00E12BEF"/>
    <w:rsid w:val="00E2040B"/>
    <w:rsid w:val="00E452F2"/>
    <w:rsid w:val="00E464B4"/>
    <w:rsid w:val="00E546A2"/>
    <w:rsid w:val="00E629FE"/>
    <w:rsid w:val="00E631DA"/>
    <w:rsid w:val="00E666FF"/>
    <w:rsid w:val="00E7061A"/>
    <w:rsid w:val="00E753E1"/>
    <w:rsid w:val="00E835F0"/>
    <w:rsid w:val="00E86776"/>
    <w:rsid w:val="00E909B3"/>
    <w:rsid w:val="00EA4DFC"/>
    <w:rsid w:val="00EB0650"/>
    <w:rsid w:val="00EC1CEB"/>
    <w:rsid w:val="00EC34B2"/>
    <w:rsid w:val="00EC584D"/>
    <w:rsid w:val="00EC6CC5"/>
    <w:rsid w:val="00EE68F3"/>
    <w:rsid w:val="00EE6E24"/>
    <w:rsid w:val="00EE75CF"/>
    <w:rsid w:val="00EF1333"/>
    <w:rsid w:val="00EF3D5D"/>
    <w:rsid w:val="00EF7EB9"/>
    <w:rsid w:val="00F0582C"/>
    <w:rsid w:val="00F151FA"/>
    <w:rsid w:val="00F311CE"/>
    <w:rsid w:val="00F4008B"/>
    <w:rsid w:val="00F43B5F"/>
    <w:rsid w:val="00F43EC5"/>
    <w:rsid w:val="00F47296"/>
    <w:rsid w:val="00F76493"/>
    <w:rsid w:val="00F85EFA"/>
    <w:rsid w:val="00F9392E"/>
    <w:rsid w:val="00FA1407"/>
    <w:rsid w:val="00FA1D05"/>
    <w:rsid w:val="00FA4DC4"/>
    <w:rsid w:val="00FC3B44"/>
    <w:rsid w:val="00FE0355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22</cp:revision>
  <cp:lastPrinted>2026-04-30T19:26:00Z</cp:lastPrinted>
  <dcterms:created xsi:type="dcterms:W3CDTF">2026-04-07T18:45:00Z</dcterms:created>
  <dcterms:modified xsi:type="dcterms:W3CDTF">2026-04-30T19:26:00Z</dcterms:modified>
</cp:coreProperties>
</file>