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7361" w14:textId="77777777" w:rsidR="00941C77" w:rsidRDefault="00941C77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258BD87B" w14:textId="3F79E538" w:rsidR="00553DFD" w:rsidRPr="00197C19" w:rsidRDefault="004D07F2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197C19">
        <w:rPr>
          <w:rFonts w:asciiTheme="majorHAnsi" w:hAnsiTheme="majorHAnsi" w:cstheme="majorHAnsi"/>
          <w:bCs/>
          <w:sz w:val="22"/>
          <w:szCs w:val="22"/>
        </w:rPr>
        <w:t>Ju</w:t>
      </w:r>
      <w:r w:rsidR="00FB25F8" w:rsidRPr="00197C19">
        <w:rPr>
          <w:rFonts w:asciiTheme="majorHAnsi" w:hAnsiTheme="majorHAnsi" w:cstheme="majorHAnsi"/>
          <w:bCs/>
          <w:sz w:val="22"/>
          <w:szCs w:val="22"/>
        </w:rPr>
        <w:t>ly</w:t>
      </w:r>
      <w:r w:rsidRPr="00197C1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B25F8" w:rsidRPr="00197C19">
        <w:rPr>
          <w:rFonts w:asciiTheme="majorHAnsi" w:hAnsiTheme="majorHAnsi" w:cstheme="majorHAnsi"/>
          <w:bCs/>
          <w:sz w:val="22"/>
          <w:szCs w:val="22"/>
        </w:rPr>
        <w:t>7</w:t>
      </w:r>
      <w:r w:rsidRPr="00197C19">
        <w:rPr>
          <w:rFonts w:asciiTheme="majorHAnsi" w:hAnsiTheme="majorHAnsi" w:cstheme="majorHAnsi"/>
          <w:bCs/>
          <w:sz w:val="22"/>
          <w:szCs w:val="22"/>
        </w:rPr>
        <w:t>, 2026</w:t>
      </w:r>
    </w:p>
    <w:p w14:paraId="00FCADF2" w14:textId="28D54434" w:rsidR="00553DFD" w:rsidRPr="00197C19" w:rsidRDefault="00553DF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197C19">
        <w:rPr>
          <w:rFonts w:asciiTheme="majorHAnsi" w:hAnsiTheme="majorHAnsi" w:cstheme="majorHAnsi"/>
          <w:bCs/>
          <w:sz w:val="22"/>
          <w:szCs w:val="22"/>
        </w:rPr>
        <w:t>Regular Session</w:t>
      </w:r>
    </w:p>
    <w:p w14:paraId="1ABE5BA5" w14:textId="2D52AC5B" w:rsidR="00D55B3F" w:rsidRPr="00197C19" w:rsidRDefault="00D55B3F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ajorHAnsi" w:hAnsiTheme="majorHAnsi" w:cstheme="majorHAnsi"/>
          <w:bCs/>
          <w:sz w:val="14"/>
          <w:szCs w:val="14"/>
        </w:rPr>
      </w:pPr>
    </w:p>
    <w:p w14:paraId="02514A4A" w14:textId="51C7FB1E" w:rsidR="00333811" w:rsidRPr="00197C19" w:rsidRDefault="00333811" w:rsidP="00333811">
      <w:p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8:</w:t>
      </w:r>
      <w:r w:rsidR="0074726C" w:rsidRPr="00197C19">
        <w:rPr>
          <w:rFonts w:asciiTheme="majorHAnsi" w:hAnsiTheme="majorHAnsi" w:cstheme="majorHAnsi"/>
          <w:sz w:val="22"/>
          <w:szCs w:val="22"/>
        </w:rPr>
        <w:t>45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Discussion and/or Action </w:t>
      </w:r>
      <w:r w:rsidR="00781ACB" w:rsidRPr="00197C19">
        <w:rPr>
          <w:rFonts w:asciiTheme="majorHAnsi" w:hAnsiTheme="majorHAnsi" w:cstheme="majorHAnsi"/>
          <w:sz w:val="22"/>
          <w:szCs w:val="22"/>
        </w:rPr>
        <w:t xml:space="preserve">– </w:t>
      </w:r>
      <w:r w:rsidRPr="00197C19">
        <w:rPr>
          <w:rFonts w:asciiTheme="majorHAnsi" w:hAnsiTheme="majorHAnsi" w:cstheme="majorHAnsi"/>
          <w:sz w:val="22"/>
          <w:szCs w:val="22"/>
        </w:rPr>
        <w:t>Exoneration Orders</w:t>
      </w:r>
      <w:r w:rsidR="00604539" w:rsidRPr="00197C19">
        <w:rPr>
          <w:rFonts w:asciiTheme="majorHAnsi" w:hAnsiTheme="majorHAnsi" w:cstheme="majorHAnsi"/>
          <w:sz w:val="22"/>
          <w:szCs w:val="22"/>
        </w:rPr>
        <w:t>/Apportioned Orders</w:t>
      </w:r>
      <w:r w:rsidRPr="00197C19">
        <w:rPr>
          <w:rFonts w:asciiTheme="majorHAnsi" w:hAnsiTheme="majorHAnsi" w:cstheme="majorHAnsi"/>
          <w:sz w:val="22"/>
          <w:szCs w:val="22"/>
        </w:rPr>
        <w:t>; Approval of</w:t>
      </w:r>
      <w:r w:rsidR="00392E96" w:rsidRPr="00197C19">
        <w:rPr>
          <w:rFonts w:asciiTheme="majorHAnsi" w:hAnsiTheme="majorHAnsi" w:cstheme="majorHAnsi"/>
          <w:sz w:val="22"/>
          <w:szCs w:val="22"/>
        </w:rPr>
        <w:t xml:space="preserve"> </w:t>
      </w:r>
      <w:r w:rsidRPr="00197C19">
        <w:rPr>
          <w:rFonts w:asciiTheme="majorHAnsi" w:hAnsiTheme="majorHAnsi" w:cstheme="majorHAnsi"/>
          <w:sz w:val="22"/>
          <w:szCs w:val="22"/>
        </w:rPr>
        <w:t xml:space="preserve">Minutes  </w:t>
      </w:r>
    </w:p>
    <w:p w14:paraId="039BB07C" w14:textId="67191CFF" w:rsidR="00333811" w:rsidRPr="00197C19" w:rsidRDefault="00333811" w:rsidP="00333811">
      <w:p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8:</w:t>
      </w:r>
      <w:r w:rsidR="0074726C" w:rsidRPr="00197C19">
        <w:rPr>
          <w:rFonts w:asciiTheme="majorHAnsi" w:hAnsiTheme="majorHAnsi" w:cstheme="majorHAnsi"/>
          <w:sz w:val="22"/>
          <w:szCs w:val="22"/>
        </w:rPr>
        <w:t>50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Public Input/Hear Callers  </w:t>
      </w:r>
    </w:p>
    <w:p w14:paraId="626D343B" w14:textId="5B2F7FE7" w:rsidR="005547DF" w:rsidRPr="00197C19" w:rsidRDefault="00520AA2" w:rsidP="005547DF">
      <w:pPr>
        <w:ind w:left="1152" w:hanging="1152"/>
        <w:rPr>
          <w:rFonts w:asciiTheme="majorHAnsi" w:hAnsiTheme="majorHAnsi" w:cstheme="majorHAnsi"/>
          <w:sz w:val="22"/>
          <w:szCs w:val="22"/>
        </w:rPr>
      </w:pPr>
      <w:bookmarkStart w:id="0" w:name="_Hlk123027107"/>
      <w:bookmarkStart w:id="1" w:name="_Hlk88038873"/>
      <w:r w:rsidRPr="00197C19">
        <w:rPr>
          <w:rFonts w:asciiTheme="majorHAnsi" w:hAnsiTheme="majorHAnsi" w:cstheme="majorHAnsi"/>
          <w:sz w:val="22"/>
          <w:szCs w:val="22"/>
        </w:rPr>
        <w:t xml:space="preserve"> </w:t>
      </w:r>
      <w:r w:rsidR="001F0B94" w:rsidRPr="00197C19">
        <w:rPr>
          <w:rFonts w:asciiTheme="majorHAnsi" w:hAnsiTheme="majorHAnsi" w:cstheme="majorHAnsi"/>
          <w:sz w:val="22"/>
          <w:szCs w:val="22"/>
        </w:rPr>
        <w:t xml:space="preserve"> </w:t>
      </w:r>
      <w:r w:rsidR="00333811" w:rsidRPr="00197C19">
        <w:rPr>
          <w:rFonts w:asciiTheme="majorHAnsi" w:hAnsiTheme="majorHAnsi" w:cstheme="majorHAnsi"/>
          <w:sz w:val="22"/>
          <w:szCs w:val="22"/>
        </w:rPr>
        <w:t>9:00 a.m.</w:t>
      </w:r>
      <w:r w:rsidR="00333811" w:rsidRPr="00197C19">
        <w:rPr>
          <w:rFonts w:asciiTheme="majorHAnsi" w:hAnsiTheme="majorHAnsi" w:cstheme="majorHAnsi"/>
          <w:sz w:val="22"/>
          <w:szCs w:val="22"/>
        </w:rPr>
        <w:tab/>
      </w:r>
      <w:bookmarkEnd w:id="0"/>
      <w:r w:rsidR="005547DF" w:rsidRPr="00197C19">
        <w:rPr>
          <w:rFonts w:asciiTheme="majorHAnsi" w:hAnsiTheme="majorHAnsi" w:cstheme="majorHAnsi"/>
          <w:sz w:val="22"/>
          <w:szCs w:val="22"/>
        </w:rPr>
        <w:t>Discussion and/or Action – Julia Sears, NFIP/CTP Coordinator with WV Emergency Management, (Liaison between Local Government and FEMA) – Discussion on new</w:t>
      </w:r>
      <w:r w:rsidR="00197C19">
        <w:rPr>
          <w:rFonts w:asciiTheme="majorHAnsi" w:hAnsiTheme="majorHAnsi" w:cstheme="majorHAnsi"/>
          <w:sz w:val="22"/>
          <w:szCs w:val="22"/>
        </w:rPr>
        <w:t xml:space="preserve"> </w:t>
      </w:r>
      <w:r w:rsidR="005547DF" w:rsidRPr="00197C19">
        <w:rPr>
          <w:rFonts w:asciiTheme="majorHAnsi" w:hAnsiTheme="majorHAnsi" w:cstheme="majorHAnsi"/>
          <w:sz w:val="22"/>
          <w:szCs w:val="22"/>
        </w:rPr>
        <w:t>Flood Plain Maps and updated Flood Plain Ordinance</w:t>
      </w:r>
    </w:p>
    <w:p w14:paraId="4E67E638" w14:textId="4E4DBE62" w:rsidR="00572387" w:rsidRPr="00197C19" w:rsidRDefault="005E72D5" w:rsidP="00572387">
      <w:pPr>
        <w:ind w:left="1152" w:hanging="1152"/>
        <w:jc w:val="both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9:1</w:t>
      </w:r>
      <w:r w:rsidR="00572387" w:rsidRPr="00197C19">
        <w:rPr>
          <w:rFonts w:asciiTheme="majorHAnsi" w:hAnsiTheme="majorHAnsi" w:cstheme="majorHAnsi"/>
          <w:sz w:val="22"/>
          <w:szCs w:val="22"/>
        </w:rPr>
        <w:t>5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="001F0B94" w:rsidRPr="00197C19">
        <w:rPr>
          <w:rFonts w:asciiTheme="majorHAnsi" w:hAnsiTheme="majorHAnsi" w:cstheme="majorHAnsi"/>
          <w:sz w:val="22"/>
          <w:szCs w:val="22"/>
        </w:rPr>
        <w:tab/>
      </w:r>
      <w:r w:rsidR="00B151EE" w:rsidRPr="00197C19">
        <w:rPr>
          <w:rFonts w:asciiTheme="majorHAnsi" w:hAnsiTheme="majorHAnsi" w:cstheme="majorHAnsi"/>
          <w:sz w:val="22"/>
          <w:szCs w:val="22"/>
        </w:rPr>
        <w:t xml:space="preserve">Discussion and/or Action - </w:t>
      </w:r>
      <w:r w:rsidR="001067FF" w:rsidRPr="00197C19">
        <w:rPr>
          <w:rFonts w:asciiTheme="majorHAnsi" w:hAnsiTheme="majorHAnsi" w:cstheme="majorHAnsi"/>
          <w:sz w:val="22"/>
          <w:szCs w:val="22"/>
        </w:rPr>
        <w:t>Amy Truesdale,</w:t>
      </w:r>
      <w:r w:rsidR="00197C19">
        <w:rPr>
          <w:rFonts w:asciiTheme="majorHAnsi" w:hAnsiTheme="majorHAnsi" w:cstheme="majorHAnsi"/>
          <w:sz w:val="22"/>
          <w:szCs w:val="22"/>
        </w:rPr>
        <w:t xml:space="preserve"> GVEDC - </w:t>
      </w:r>
      <w:r w:rsidR="00197C19" w:rsidRPr="00197C19">
        <w:rPr>
          <w:rFonts w:asciiTheme="majorHAnsi" w:hAnsiTheme="majorHAnsi" w:cstheme="majorHAnsi"/>
          <w:sz w:val="22"/>
          <w:szCs w:val="22"/>
        </w:rPr>
        <w:t>EPA</w:t>
      </w:r>
      <w:r w:rsidR="001067FF" w:rsidRPr="00197C19">
        <w:rPr>
          <w:rFonts w:asciiTheme="majorHAnsi" w:hAnsiTheme="majorHAnsi" w:cstheme="majorHAnsi"/>
          <w:sz w:val="22"/>
          <w:szCs w:val="22"/>
        </w:rPr>
        <w:t xml:space="preserve"> Tannery Payment Resolution #22 </w:t>
      </w:r>
    </w:p>
    <w:p w14:paraId="1D49DA1E" w14:textId="461DB53A" w:rsidR="00011A38" w:rsidRPr="00197C19" w:rsidRDefault="006517CF" w:rsidP="00011A3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9:</w:t>
      </w:r>
      <w:r w:rsidR="00B365B2" w:rsidRPr="00197C19">
        <w:rPr>
          <w:rFonts w:asciiTheme="majorHAnsi" w:hAnsiTheme="majorHAnsi" w:cstheme="majorHAnsi"/>
          <w:sz w:val="22"/>
          <w:szCs w:val="22"/>
        </w:rPr>
        <w:t>2</w:t>
      </w:r>
      <w:r w:rsidR="00693A36" w:rsidRPr="00197C19">
        <w:rPr>
          <w:rFonts w:asciiTheme="majorHAnsi" w:hAnsiTheme="majorHAnsi" w:cstheme="majorHAnsi"/>
          <w:sz w:val="22"/>
          <w:szCs w:val="22"/>
        </w:rPr>
        <w:t>5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="00C86B96" w:rsidRPr="00197C19">
        <w:rPr>
          <w:rFonts w:asciiTheme="majorHAnsi" w:hAnsiTheme="majorHAnsi" w:cstheme="majorHAnsi"/>
          <w:sz w:val="22"/>
          <w:szCs w:val="22"/>
        </w:rPr>
        <w:tab/>
      </w:r>
      <w:r w:rsidR="00693A36" w:rsidRPr="00197C19">
        <w:rPr>
          <w:rFonts w:asciiTheme="majorHAnsi" w:hAnsiTheme="majorHAnsi" w:cstheme="majorHAnsi"/>
          <w:sz w:val="22"/>
          <w:szCs w:val="22"/>
        </w:rPr>
        <w:t>Discussion and/or Action – Amanda Smarr, Region 4 - Draw Request #28 Broadband</w:t>
      </w:r>
      <w:r w:rsidR="00C86B96" w:rsidRPr="00197C19">
        <w:rPr>
          <w:rFonts w:asciiTheme="majorHAnsi" w:hAnsiTheme="majorHAnsi" w:cstheme="majorHAnsi"/>
          <w:sz w:val="22"/>
          <w:szCs w:val="22"/>
        </w:rPr>
        <w:t xml:space="preserve"> </w:t>
      </w:r>
      <w:r w:rsidR="00693A36" w:rsidRPr="00197C19">
        <w:rPr>
          <w:rFonts w:asciiTheme="majorHAnsi" w:hAnsiTheme="majorHAnsi" w:cstheme="majorHAnsi"/>
          <w:sz w:val="22"/>
          <w:szCs w:val="22"/>
        </w:rPr>
        <w:t>Project</w:t>
      </w:r>
    </w:p>
    <w:p w14:paraId="204E3FC1" w14:textId="3A4190E0" w:rsidR="00A049D8" w:rsidRPr="00197C19" w:rsidRDefault="00A41E8E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9:3</w:t>
      </w:r>
      <w:r w:rsidR="00693A36" w:rsidRPr="00197C19">
        <w:rPr>
          <w:rFonts w:asciiTheme="majorHAnsi" w:hAnsiTheme="majorHAnsi" w:cstheme="majorHAnsi"/>
          <w:sz w:val="22"/>
          <w:szCs w:val="22"/>
        </w:rPr>
        <w:t>5</w:t>
      </w:r>
      <w:r w:rsidRPr="00197C19">
        <w:rPr>
          <w:rFonts w:asciiTheme="majorHAnsi" w:hAnsiTheme="majorHAnsi" w:cstheme="majorHAnsi"/>
          <w:sz w:val="22"/>
          <w:szCs w:val="22"/>
        </w:rPr>
        <w:t xml:space="preserve"> a.m.</w:t>
      </w:r>
      <w:r w:rsidR="00197C19">
        <w:rPr>
          <w:rFonts w:asciiTheme="majorHAnsi" w:hAnsiTheme="majorHAnsi" w:cstheme="majorHAnsi"/>
          <w:sz w:val="22"/>
          <w:szCs w:val="22"/>
        </w:rPr>
        <w:tab/>
      </w:r>
      <w:r w:rsidR="00A049D8" w:rsidRPr="00197C19">
        <w:rPr>
          <w:rFonts w:asciiTheme="majorHAnsi" w:hAnsiTheme="majorHAnsi" w:cstheme="majorHAnsi"/>
          <w:sz w:val="22"/>
          <w:szCs w:val="22"/>
        </w:rPr>
        <w:t>Discussion and/or Action – Cassandra Lawson, Region 4 - Pocahontas Memorial Hospital Wastewater Project:</w:t>
      </w:r>
    </w:p>
    <w:p w14:paraId="4A0C765C" w14:textId="6B6AAAFB" w:rsidR="00A049D8" w:rsidRPr="00197C19" w:rsidRDefault="00A049D8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ab/>
        <w:t>a.</w:t>
      </w:r>
      <w:r w:rsidRPr="00197C19">
        <w:rPr>
          <w:rFonts w:asciiTheme="majorHAnsi" w:hAnsiTheme="majorHAnsi" w:cstheme="majorHAnsi"/>
          <w:sz w:val="22"/>
          <w:szCs w:val="22"/>
        </w:rPr>
        <w:tab/>
        <w:t>Request for Increased Soft Cost Allocation </w:t>
      </w:r>
    </w:p>
    <w:p w14:paraId="4E27646C" w14:textId="77777777" w:rsidR="00A049D8" w:rsidRPr="00197C19" w:rsidRDefault="00A049D8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ab/>
        <w:t>b.</w:t>
      </w:r>
      <w:r w:rsidRPr="00197C19">
        <w:rPr>
          <w:rFonts w:asciiTheme="majorHAnsi" w:hAnsiTheme="majorHAnsi" w:cstheme="majorHAnsi"/>
          <w:sz w:val="22"/>
          <w:szCs w:val="22"/>
        </w:rPr>
        <w:tab/>
        <w:t>Pocahontas Memorial Hospital Wastewater Project - Resolution #4 </w:t>
      </w:r>
    </w:p>
    <w:p w14:paraId="4866DE50" w14:textId="07912C9E" w:rsidR="00A049D8" w:rsidRPr="00197C19" w:rsidRDefault="00A049D8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ab/>
        <w:t>c.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Conveyance of Pocahontas Memorial Hospital New Wastewater Treatment Plant </w:t>
      </w:r>
      <w:r w:rsidRPr="00197C19">
        <w:rPr>
          <w:rFonts w:asciiTheme="majorHAnsi" w:hAnsiTheme="majorHAnsi" w:cstheme="majorHAnsi"/>
          <w:sz w:val="22"/>
          <w:szCs w:val="22"/>
        </w:rPr>
        <w:tab/>
        <w:t>Location - Tax Map 85 Parcel 49</w:t>
      </w:r>
    </w:p>
    <w:p w14:paraId="2D6B8BF7" w14:textId="5C00F615" w:rsidR="00A049D8" w:rsidRDefault="00A049D8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ab/>
        <w:t>d.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Escrow Agreement for Pocahontas Memorial Hospital New Wastewater Treatment </w:t>
      </w:r>
      <w:r w:rsidRPr="00197C19">
        <w:rPr>
          <w:rFonts w:asciiTheme="majorHAnsi" w:hAnsiTheme="majorHAnsi" w:cstheme="majorHAnsi"/>
          <w:sz w:val="22"/>
          <w:szCs w:val="22"/>
        </w:rPr>
        <w:tab/>
        <w:t xml:space="preserve">Plant </w:t>
      </w:r>
      <w:r w:rsidR="00197C19">
        <w:rPr>
          <w:rFonts w:asciiTheme="majorHAnsi" w:hAnsiTheme="majorHAnsi" w:cstheme="majorHAnsi"/>
          <w:sz w:val="22"/>
          <w:szCs w:val="22"/>
        </w:rPr>
        <w:tab/>
      </w:r>
      <w:r w:rsidRPr="00197C19">
        <w:rPr>
          <w:rFonts w:asciiTheme="majorHAnsi" w:hAnsiTheme="majorHAnsi" w:cstheme="majorHAnsi"/>
          <w:sz w:val="22"/>
          <w:szCs w:val="22"/>
        </w:rPr>
        <w:t>Property - Tax Map 85 Parcel 49</w:t>
      </w:r>
    </w:p>
    <w:p w14:paraId="0E3EB0DA" w14:textId="369DB582" w:rsidR="002D6A2B" w:rsidRPr="00197C19" w:rsidRDefault="002D6A2B" w:rsidP="00A049D8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e.        Existing Collection Line Easements</w:t>
      </w:r>
    </w:p>
    <w:p w14:paraId="3442D9AA" w14:textId="058551D4" w:rsidR="00333811" w:rsidRPr="002D6A2B" w:rsidRDefault="00B365B2" w:rsidP="00A41E8E">
      <w:pPr>
        <w:ind w:left="1152" w:hanging="1152"/>
        <w:rPr>
          <w:rFonts w:asciiTheme="majorHAnsi" w:hAnsiTheme="majorHAnsi" w:cstheme="majorHAnsi"/>
          <w:sz w:val="12"/>
          <w:szCs w:val="1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  </w:t>
      </w:r>
      <w:bookmarkEnd w:id="1"/>
    </w:p>
    <w:p w14:paraId="03A51B90" w14:textId="1A11F96E" w:rsidR="00333811" w:rsidRPr="00197C19" w:rsidRDefault="00333811" w:rsidP="00333811">
      <w:pPr>
        <w:rPr>
          <w:rFonts w:asciiTheme="majorHAnsi" w:hAnsiTheme="majorHAnsi" w:cstheme="majorHAnsi"/>
          <w:b/>
          <w:bCs/>
        </w:rPr>
      </w:pPr>
      <w:r w:rsidRPr="00197C19">
        <w:rPr>
          <w:rFonts w:asciiTheme="majorHAnsi" w:hAnsiTheme="majorHAnsi" w:cstheme="majorHAnsi"/>
          <w:b/>
          <w:bCs/>
        </w:rPr>
        <w:t>Other Agenda Items</w:t>
      </w:r>
    </w:p>
    <w:p w14:paraId="701F1DC1" w14:textId="07838A44" w:rsidR="00333811" w:rsidRPr="00197C19" w:rsidRDefault="00333811" w:rsidP="00333811">
      <w:pPr>
        <w:rPr>
          <w:rFonts w:asciiTheme="majorHAnsi" w:hAnsiTheme="majorHAnsi" w:cstheme="majorHAnsi"/>
          <w:i/>
          <w:iCs/>
        </w:rPr>
      </w:pPr>
      <w:r w:rsidRPr="00197C19">
        <w:rPr>
          <w:rFonts w:asciiTheme="majorHAnsi" w:hAnsiTheme="majorHAnsi" w:cstheme="majorHAnsi"/>
          <w:i/>
          <w:iCs/>
        </w:rPr>
        <w:t xml:space="preserve">(The following agenda items will be discussed during the meeting but have not been allotted a time) </w:t>
      </w:r>
    </w:p>
    <w:p w14:paraId="74C56906" w14:textId="77777777" w:rsidR="00333811" w:rsidRPr="002D6A2B" w:rsidRDefault="00333811" w:rsidP="00333811">
      <w:pPr>
        <w:rPr>
          <w:rFonts w:asciiTheme="majorHAnsi" w:hAnsiTheme="majorHAnsi" w:cstheme="majorHAnsi"/>
          <w:sz w:val="4"/>
          <w:szCs w:val="4"/>
        </w:rPr>
      </w:pPr>
    </w:p>
    <w:p w14:paraId="545B0B62" w14:textId="0DAD70B6" w:rsidR="00333811" w:rsidRPr="00197C19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Approve Final Settlements and Orders</w:t>
      </w:r>
    </w:p>
    <w:p w14:paraId="43D08059" w14:textId="77777777" w:rsidR="00333811" w:rsidRPr="00197C19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County Commission Mail Items/Concerns</w:t>
      </w:r>
    </w:p>
    <w:p w14:paraId="72DDC785" w14:textId="4E42FF15" w:rsidR="00FB25F8" w:rsidRPr="00197C19" w:rsidRDefault="00FB25F8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Pocahontas County EMS Authority – Requesting approval to use the Pocahontas County Ambulance fund to spend up to $800.00 a month to secure ambulance parking and storage for staff covering the Northern end of Pocahontas County</w:t>
      </w:r>
    </w:p>
    <w:p w14:paraId="304771C7" w14:textId="77777777" w:rsidR="00197C19" w:rsidRPr="00197C19" w:rsidRDefault="00155022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Board Appointments</w:t>
      </w:r>
      <w:r w:rsidR="00197C19" w:rsidRPr="00197C19">
        <w:rPr>
          <w:rFonts w:asciiTheme="majorHAnsi" w:hAnsiTheme="majorHAnsi" w:cstheme="majorHAnsi"/>
          <w:sz w:val="22"/>
          <w:szCs w:val="22"/>
        </w:rPr>
        <w:t>:</w:t>
      </w:r>
    </w:p>
    <w:p w14:paraId="69F43591" w14:textId="3EEF8AF0" w:rsidR="00155022" w:rsidRPr="00197C19" w:rsidRDefault="00155022" w:rsidP="00155022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b/>
          <w:bCs/>
          <w:sz w:val="22"/>
          <w:szCs w:val="22"/>
        </w:rPr>
        <w:t>Pocahontas County Parks and Recreation</w:t>
      </w:r>
      <w:r w:rsidR="00197C19" w:rsidRPr="00197C19">
        <w:rPr>
          <w:rFonts w:asciiTheme="majorHAnsi" w:hAnsiTheme="majorHAnsi" w:cstheme="majorHAnsi"/>
          <w:b/>
          <w:bCs/>
          <w:sz w:val="22"/>
          <w:szCs w:val="22"/>
        </w:rPr>
        <w:t xml:space="preserve">:  </w:t>
      </w:r>
      <w:r w:rsidRPr="00197C19">
        <w:rPr>
          <w:rFonts w:asciiTheme="majorHAnsi" w:hAnsiTheme="majorHAnsi" w:cstheme="majorHAnsi"/>
          <w:sz w:val="22"/>
          <w:szCs w:val="22"/>
        </w:rPr>
        <w:t>Erica Clark Arnold and Samuel Gibson – Three-year terms expiring June 30, 2029</w:t>
      </w:r>
    </w:p>
    <w:p w14:paraId="7315CD1A" w14:textId="6DEC3D10" w:rsidR="00197C19" w:rsidRPr="00197C19" w:rsidRDefault="00197C19" w:rsidP="00155022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b/>
          <w:bCs/>
          <w:sz w:val="22"/>
          <w:szCs w:val="22"/>
        </w:rPr>
        <w:t xml:space="preserve">Pocahontas County Libraries and Visitor Information Centers:  </w:t>
      </w:r>
      <w:r w:rsidRPr="00197C19">
        <w:rPr>
          <w:rFonts w:asciiTheme="majorHAnsi" w:hAnsiTheme="majorHAnsi" w:cstheme="majorHAnsi"/>
          <w:sz w:val="22"/>
          <w:szCs w:val="22"/>
        </w:rPr>
        <w:t>Margaret Worth – Five-year term expiring June 30, 2031</w:t>
      </w:r>
    </w:p>
    <w:p w14:paraId="3977E531" w14:textId="2335CA9F" w:rsidR="00C013E5" w:rsidRPr="00197C19" w:rsidRDefault="00775632" w:rsidP="00FB25F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 xml:space="preserve">Discussion and/or Action – </w:t>
      </w:r>
      <w:r w:rsidR="00FB25F8" w:rsidRPr="00197C19">
        <w:rPr>
          <w:rFonts w:asciiTheme="majorHAnsi" w:hAnsiTheme="majorHAnsi" w:cstheme="majorHAnsi"/>
          <w:sz w:val="22"/>
          <w:szCs w:val="22"/>
        </w:rPr>
        <w:t>Budget Revision and Resolution Coal Severance and General County Unencumbered Balances 2025-2026</w:t>
      </w:r>
    </w:p>
    <w:p w14:paraId="522D370F" w14:textId="25D2006C" w:rsidR="00197C19" w:rsidRPr="00197C19" w:rsidRDefault="00197C19" w:rsidP="00197C19">
      <w:pPr>
        <w:pStyle w:val="ListParagraph"/>
        <w:widowControl/>
        <w:numPr>
          <w:ilvl w:val="0"/>
          <w:numId w:val="1"/>
        </w:numPr>
        <w:tabs>
          <w:tab w:val="left" w:pos="-360"/>
        </w:tabs>
        <w:autoSpaceDE/>
        <w:autoSpaceDN/>
        <w:adjustRightInd/>
        <w:jc w:val="both"/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Unprogressed Estates per WV Code §44-2-19a</w:t>
      </w:r>
    </w:p>
    <w:p w14:paraId="3DEFCFF6" w14:textId="1A9CFA1B" w:rsidR="004B516A" w:rsidRPr="00197C19" w:rsidRDefault="004B516A" w:rsidP="00FB25F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2026 HAVA Security Sub-Grant Application Approval and Resolution</w:t>
      </w:r>
    </w:p>
    <w:p w14:paraId="57A86C88" w14:textId="49CD1FEA" w:rsidR="00C305EF" w:rsidRPr="00197C19" w:rsidRDefault="00C305EF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Discussion and/or Action – ARC Broadband Project issues</w:t>
      </w:r>
    </w:p>
    <w:p w14:paraId="2474CF41" w14:textId="3400D812" w:rsidR="009A0A28" w:rsidRDefault="00D1177D" w:rsidP="00FA66AD">
      <w:pPr>
        <w:pStyle w:val="ListParagraph"/>
        <w:numPr>
          <w:ilvl w:val="0"/>
          <w:numId w:val="1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ajorHAnsi" w:hAnsiTheme="majorHAnsi" w:cstheme="majorHAnsi"/>
          <w:sz w:val="22"/>
          <w:szCs w:val="22"/>
        </w:rPr>
      </w:pPr>
      <w:r w:rsidRPr="00197C19">
        <w:rPr>
          <w:rFonts w:asciiTheme="majorHAnsi" w:hAnsiTheme="majorHAnsi" w:cstheme="majorHAnsi"/>
          <w:sz w:val="22"/>
          <w:szCs w:val="22"/>
        </w:rPr>
        <w:t>Approve Invoices</w:t>
      </w:r>
    </w:p>
    <w:p w14:paraId="1A6DE38E" w14:textId="77777777" w:rsidR="002D6A2B" w:rsidRPr="00941C77" w:rsidRDefault="002D6A2B" w:rsidP="002D6A2B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ajorHAnsi" w:hAnsiTheme="majorHAnsi" w:cstheme="majorHAnsi"/>
          <w:sz w:val="12"/>
          <w:szCs w:val="12"/>
        </w:rPr>
      </w:pPr>
    </w:p>
    <w:p w14:paraId="444055BC" w14:textId="6FB03F3E" w:rsidR="002D6A2B" w:rsidRPr="002D6A2B" w:rsidRDefault="002D6A2B" w:rsidP="002D6A2B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**Agenda amended at 11:23 </w:t>
      </w:r>
      <w:r w:rsidR="003303C2">
        <w:rPr>
          <w:rFonts w:asciiTheme="majorHAnsi" w:hAnsiTheme="majorHAnsi" w:cstheme="majorHAnsi"/>
          <w:sz w:val="22"/>
          <w:szCs w:val="22"/>
        </w:rPr>
        <w:t xml:space="preserve">a.m. </w:t>
      </w:r>
      <w:r>
        <w:rPr>
          <w:rFonts w:asciiTheme="majorHAnsi" w:hAnsiTheme="majorHAnsi" w:cstheme="majorHAnsi"/>
          <w:sz w:val="22"/>
          <w:szCs w:val="22"/>
        </w:rPr>
        <w:t xml:space="preserve">July 2, 2026 to add 9:35 a.m. </w:t>
      </w:r>
      <w:r w:rsidR="003303C2">
        <w:rPr>
          <w:rFonts w:asciiTheme="majorHAnsi" w:hAnsiTheme="majorHAnsi" w:cstheme="majorHAnsi"/>
          <w:sz w:val="22"/>
          <w:szCs w:val="22"/>
        </w:rPr>
        <w:t>p</w:t>
      </w:r>
      <w:r>
        <w:rPr>
          <w:rFonts w:asciiTheme="majorHAnsi" w:hAnsiTheme="majorHAnsi" w:cstheme="majorHAnsi"/>
          <w:sz w:val="22"/>
          <w:szCs w:val="22"/>
        </w:rPr>
        <w:t>art e.</w:t>
      </w:r>
    </w:p>
    <w:sectPr w:rsidR="002D6A2B" w:rsidRPr="002D6A2B" w:rsidSect="002D6A2B">
      <w:headerReference w:type="default" r:id="rId7"/>
      <w:pgSz w:w="12240" w:h="15840" w:code="1"/>
      <w:pgMar w:top="0" w:right="1152" w:bottom="0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74F4" w14:textId="77777777" w:rsidR="00EB346D" w:rsidRDefault="00EB346D" w:rsidP="000823E3">
      <w:r>
        <w:separator/>
      </w:r>
    </w:p>
  </w:endnote>
  <w:endnote w:type="continuationSeparator" w:id="0">
    <w:p w14:paraId="5165B428" w14:textId="77777777" w:rsidR="00EB346D" w:rsidRDefault="00EB346D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4189" w14:textId="77777777" w:rsidR="00EB346D" w:rsidRDefault="00EB346D" w:rsidP="000823E3">
      <w:r>
        <w:separator/>
      </w:r>
    </w:p>
  </w:footnote>
  <w:footnote w:type="continuationSeparator" w:id="0">
    <w:p w14:paraId="21552CE5" w14:textId="77777777" w:rsidR="00EB346D" w:rsidRDefault="00EB346D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23089F4E">
          <wp:simplePos x="0" y="0"/>
          <wp:positionH relativeFrom="column">
            <wp:posOffset>2733675</wp:posOffset>
          </wp:positionH>
          <wp:positionV relativeFrom="page">
            <wp:posOffset>873760</wp:posOffset>
          </wp:positionV>
          <wp:extent cx="942975" cy="796290"/>
          <wp:effectExtent l="0" t="0" r="0" b="3810"/>
          <wp:wrapNone/>
          <wp:docPr id="71528937" name="Picture 7152893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2D6A2B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  <w:sz w:val="18"/>
        <w:szCs w:val="18"/>
      </w:rPr>
    </w:pPr>
    <w:r w:rsidRPr="002D6A2B">
      <w:rPr>
        <w:rFonts w:asciiTheme="minorHAnsi" w:hAnsiTheme="minorHAnsi" w:cstheme="minorHAnsi"/>
        <w:b/>
        <w:bCs/>
        <w:sz w:val="18"/>
        <w:szCs w:val="18"/>
      </w:rPr>
      <w:t>900 Tenth Avenue Marlinton, West Virginia 24954</w:t>
    </w:r>
  </w:p>
  <w:p w14:paraId="5A261EE3" w14:textId="77777777" w:rsidR="007B7E05" w:rsidRPr="002D6A2B" w:rsidRDefault="007B7E05" w:rsidP="007B7E05">
    <w:pPr>
      <w:jc w:val="center"/>
      <w:rPr>
        <w:rFonts w:asciiTheme="minorHAnsi" w:hAnsiTheme="minorHAnsi" w:cstheme="minorHAnsi"/>
        <w:b/>
        <w:bCs/>
        <w:sz w:val="18"/>
        <w:szCs w:val="18"/>
      </w:rPr>
    </w:pPr>
    <w:r w:rsidRPr="002D6A2B">
      <w:rPr>
        <w:rFonts w:asciiTheme="minorHAnsi" w:hAnsiTheme="minorHAnsi" w:cstheme="minorHAnsi"/>
        <w:b/>
        <w:bCs/>
        <w:sz w:val="18"/>
        <w:szCs w:val="18"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2D6A2B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  <w:sz w:val="18"/>
        <w:szCs w:val="18"/>
      </w:rPr>
    </w:pPr>
    <w:r w:rsidRPr="002D6A2B">
      <w:rPr>
        <w:rFonts w:asciiTheme="minorHAnsi" w:hAnsiTheme="minorHAnsi" w:cstheme="minorHAnsi"/>
        <w:sz w:val="18"/>
        <w:szCs w:val="18"/>
      </w:rPr>
      <w:t xml:space="preserve">Join Zoom Meeting   </w:t>
    </w:r>
    <w:hyperlink r:id="rId2" w:history="1">
      <w:r w:rsidRPr="002D6A2B">
        <w:rPr>
          <w:rStyle w:val="Hyperlink"/>
          <w:rFonts w:asciiTheme="minorHAnsi" w:hAnsiTheme="minorHAnsi" w:cstheme="minorHAnsi"/>
          <w:sz w:val="18"/>
          <w:szCs w:val="18"/>
        </w:rPr>
        <w:t>https://us06web.zoom.us/j/8181361801</w:t>
      </w:r>
    </w:hyperlink>
  </w:p>
  <w:p w14:paraId="234E0672" w14:textId="77777777" w:rsidR="007B7E05" w:rsidRPr="002D6A2B" w:rsidRDefault="007B7E05" w:rsidP="007B7E05">
    <w:pPr>
      <w:jc w:val="center"/>
      <w:rPr>
        <w:rFonts w:asciiTheme="minorHAnsi" w:hAnsiTheme="minorHAnsi" w:cstheme="minorHAnsi"/>
        <w:sz w:val="18"/>
        <w:szCs w:val="18"/>
      </w:rPr>
    </w:pPr>
    <w:r w:rsidRPr="002D6A2B">
      <w:rPr>
        <w:rFonts w:asciiTheme="minorHAnsi" w:hAnsiTheme="minorHAnsi" w:cstheme="minorHAnsi"/>
        <w:sz w:val="18"/>
        <w:szCs w:val="18"/>
      </w:rPr>
      <w:t>Meeting ID: 818 136 1801</w:t>
    </w:r>
  </w:p>
  <w:p w14:paraId="035A1085" w14:textId="77777777" w:rsidR="007B7E05" w:rsidRPr="002D6A2B" w:rsidRDefault="007B7E05" w:rsidP="007B7E05">
    <w:pPr>
      <w:jc w:val="center"/>
      <w:rPr>
        <w:rFonts w:asciiTheme="minorHAnsi" w:hAnsiTheme="minorHAnsi" w:cstheme="minorHAnsi"/>
        <w:sz w:val="18"/>
        <w:szCs w:val="18"/>
      </w:rPr>
    </w:pPr>
    <w:r w:rsidRPr="002D6A2B">
      <w:rPr>
        <w:rFonts w:asciiTheme="minorHAnsi" w:hAnsiTheme="minorHAnsi" w:cstheme="minorHAnsi"/>
        <w:sz w:val="18"/>
        <w:szCs w:val="18"/>
      </w:rPr>
      <w:t>By phone     1-929-205-6099 US (New York) 1-301-715-8592 US (Washington DC)</w:t>
    </w:r>
  </w:p>
  <w:p w14:paraId="31386E46" w14:textId="77777777" w:rsidR="007B7E05" w:rsidRPr="002D6A2B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18"/>
        <w:szCs w:val="18"/>
      </w:rPr>
    </w:pPr>
    <w:r w:rsidRPr="002D6A2B">
      <w:rPr>
        <w:rFonts w:asciiTheme="minorHAnsi" w:hAnsiTheme="minorHAnsi" w:cstheme="minorHAnsi"/>
        <w:sz w:val="18"/>
        <w:szCs w:val="18"/>
      </w:rPr>
      <w:t xml:space="preserve">Find your local number: </w:t>
    </w:r>
    <w:hyperlink r:id="rId3" w:history="1">
      <w:r w:rsidRPr="002D6A2B">
        <w:rPr>
          <w:rStyle w:val="Hyperlink"/>
          <w:rFonts w:asciiTheme="minorHAnsi" w:hAnsiTheme="minorHAnsi" w:cstheme="minorHAnsi"/>
          <w:sz w:val="18"/>
          <w:szCs w:val="18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6B92"/>
    <w:multiLevelType w:val="multilevel"/>
    <w:tmpl w:val="6B3C6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4E69"/>
    <w:multiLevelType w:val="hybridMultilevel"/>
    <w:tmpl w:val="AF60640A"/>
    <w:lvl w:ilvl="0" w:tplc="3C2842B2">
      <w:start w:val="1"/>
      <w:numFmt w:val="decimal"/>
      <w:lvlText w:val="%1."/>
      <w:lvlJc w:val="left"/>
      <w:pPr>
        <w:ind w:left="1170" w:hanging="360"/>
      </w:pPr>
      <w:rPr>
        <w:rFonts w:asciiTheme="majorHAnsi" w:hAnsiTheme="majorHAnsi" w:cstheme="majorHAnsi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6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1A60"/>
    <w:multiLevelType w:val="hybridMultilevel"/>
    <w:tmpl w:val="D8B05C22"/>
    <w:lvl w:ilvl="0" w:tplc="0478AE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42E06"/>
    <w:multiLevelType w:val="hybridMultilevel"/>
    <w:tmpl w:val="C88A10E6"/>
    <w:lvl w:ilvl="0" w:tplc="BD285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E5E41"/>
    <w:multiLevelType w:val="hybridMultilevel"/>
    <w:tmpl w:val="DA4E9F0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2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7A5B11"/>
    <w:multiLevelType w:val="multilevel"/>
    <w:tmpl w:val="602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7AB426FE"/>
    <w:multiLevelType w:val="hybridMultilevel"/>
    <w:tmpl w:val="AF34FE3E"/>
    <w:lvl w:ilvl="0" w:tplc="38100E72">
      <w:numFmt w:val="bullet"/>
      <w:lvlText w:val=""/>
      <w:lvlJc w:val="left"/>
      <w:pPr>
        <w:ind w:left="1515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867109407">
    <w:abstractNumId w:val="9"/>
  </w:num>
  <w:num w:numId="2" w16cid:durableId="1162283261">
    <w:abstractNumId w:val="7"/>
  </w:num>
  <w:num w:numId="3" w16cid:durableId="632444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3"/>
  </w:num>
  <w:num w:numId="6" w16cid:durableId="603656128">
    <w:abstractNumId w:val="12"/>
  </w:num>
  <w:num w:numId="7" w16cid:durableId="1207453612">
    <w:abstractNumId w:val="15"/>
  </w:num>
  <w:num w:numId="8" w16cid:durableId="1316565548">
    <w:abstractNumId w:val="14"/>
  </w:num>
  <w:num w:numId="9" w16cid:durableId="2033526352">
    <w:abstractNumId w:val="16"/>
  </w:num>
  <w:num w:numId="10" w16cid:durableId="2095854263">
    <w:abstractNumId w:val="6"/>
  </w:num>
  <w:num w:numId="11" w16cid:durableId="16845498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2"/>
  </w:num>
  <w:num w:numId="13" w16cid:durableId="1817648606">
    <w:abstractNumId w:val="17"/>
  </w:num>
  <w:num w:numId="14" w16cid:durableId="1892692627">
    <w:abstractNumId w:val="5"/>
  </w:num>
  <w:num w:numId="15" w16cid:durableId="830297194">
    <w:abstractNumId w:val="11"/>
  </w:num>
  <w:num w:numId="16" w16cid:durableId="815487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55016">
    <w:abstractNumId w:val="1"/>
  </w:num>
  <w:num w:numId="18" w16cid:durableId="1871992206">
    <w:abstractNumId w:val="8"/>
  </w:num>
  <w:num w:numId="19" w16cid:durableId="1939410478">
    <w:abstractNumId w:val="13"/>
  </w:num>
  <w:num w:numId="20" w16cid:durableId="1488088605">
    <w:abstractNumId w:val="18"/>
  </w:num>
  <w:num w:numId="21" w16cid:durableId="564950229">
    <w:abstractNumId w:val="10"/>
  </w:num>
  <w:num w:numId="22" w16cid:durableId="144942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11A38"/>
    <w:rsid w:val="000214F5"/>
    <w:rsid w:val="00043456"/>
    <w:rsid w:val="00047495"/>
    <w:rsid w:val="00051479"/>
    <w:rsid w:val="00077F73"/>
    <w:rsid w:val="000823E3"/>
    <w:rsid w:val="000860AD"/>
    <w:rsid w:val="00095A51"/>
    <w:rsid w:val="000A773F"/>
    <w:rsid w:val="000B4D4F"/>
    <w:rsid w:val="000B5534"/>
    <w:rsid w:val="000C0456"/>
    <w:rsid w:val="000C450F"/>
    <w:rsid w:val="000C4799"/>
    <w:rsid w:val="000E14AB"/>
    <w:rsid w:val="000E6F20"/>
    <w:rsid w:val="001004F5"/>
    <w:rsid w:val="0010441A"/>
    <w:rsid w:val="001067FF"/>
    <w:rsid w:val="00120C05"/>
    <w:rsid w:val="00127A95"/>
    <w:rsid w:val="00133ED3"/>
    <w:rsid w:val="001405F0"/>
    <w:rsid w:val="001457FA"/>
    <w:rsid w:val="00151518"/>
    <w:rsid w:val="00155022"/>
    <w:rsid w:val="00163580"/>
    <w:rsid w:val="00173648"/>
    <w:rsid w:val="0017788E"/>
    <w:rsid w:val="00197C19"/>
    <w:rsid w:val="001A16F9"/>
    <w:rsid w:val="001A7ED7"/>
    <w:rsid w:val="001B1682"/>
    <w:rsid w:val="001B464E"/>
    <w:rsid w:val="001B6DD3"/>
    <w:rsid w:val="001C106F"/>
    <w:rsid w:val="001C15FB"/>
    <w:rsid w:val="001D0D90"/>
    <w:rsid w:val="001E0F34"/>
    <w:rsid w:val="001E6DDD"/>
    <w:rsid w:val="001F0B94"/>
    <w:rsid w:val="00203C2D"/>
    <w:rsid w:val="00207D70"/>
    <w:rsid w:val="00216FE3"/>
    <w:rsid w:val="00220CA9"/>
    <w:rsid w:val="002346F5"/>
    <w:rsid w:val="002424AB"/>
    <w:rsid w:val="00255F4D"/>
    <w:rsid w:val="00262201"/>
    <w:rsid w:val="0026479B"/>
    <w:rsid w:val="00271410"/>
    <w:rsid w:val="00271B26"/>
    <w:rsid w:val="002735A0"/>
    <w:rsid w:val="002765FF"/>
    <w:rsid w:val="00285564"/>
    <w:rsid w:val="0029379E"/>
    <w:rsid w:val="002A2DBC"/>
    <w:rsid w:val="002B43AE"/>
    <w:rsid w:val="002B6ADA"/>
    <w:rsid w:val="002D3F9A"/>
    <w:rsid w:val="002D494B"/>
    <w:rsid w:val="002D544F"/>
    <w:rsid w:val="002D6A2B"/>
    <w:rsid w:val="002E48BA"/>
    <w:rsid w:val="002F7EEA"/>
    <w:rsid w:val="00313B15"/>
    <w:rsid w:val="00313B77"/>
    <w:rsid w:val="00323271"/>
    <w:rsid w:val="00326C1C"/>
    <w:rsid w:val="003303C2"/>
    <w:rsid w:val="00332B63"/>
    <w:rsid w:val="00332FA2"/>
    <w:rsid w:val="00333811"/>
    <w:rsid w:val="00360D20"/>
    <w:rsid w:val="00370F9A"/>
    <w:rsid w:val="00375A02"/>
    <w:rsid w:val="003820F3"/>
    <w:rsid w:val="00392E96"/>
    <w:rsid w:val="003952B3"/>
    <w:rsid w:val="003A1473"/>
    <w:rsid w:val="003A393C"/>
    <w:rsid w:val="003B058A"/>
    <w:rsid w:val="003B3C41"/>
    <w:rsid w:val="003B79A6"/>
    <w:rsid w:val="003C1CBB"/>
    <w:rsid w:val="003C1F39"/>
    <w:rsid w:val="003D0556"/>
    <w:rsid w:val="003D3560"/>
    <w:rsid w:val="003D6659"/>
    <w:rsid w:val="003E515F"/>
    <w:rsid w:val="003F36D5"/>
    <w:rsid w:val="00414144"/>
    <w:rsid w:val="00417852"/>
    <w:rsid w:val="004208D2"/>
    <w:rsid w:val="004224E5"/>
    <w:rsid w:val="004272AA"/>
    <w:rsid w:val="00437A9A"/>
    <w:rsid w:val="00441765"/>
    <w:rsid w:val="00487055"/>
    <w:rsid w:val="00487B67"/>
    <w:rsid w:val="0049610E"/>
    <w:rsid w:val="004A68BC"/>
    <w:rsid w:val="004B3A20"/>
    <w:rsid w:val="004B4BD3"/>
    <w:rsid w:val="004B516A"/>
    <w:rsid w:val="004C69BE"/>
    <w:rsid w:val="004D07F2"/>
    <w:rsid w:val="004D55D3"/>
    <w:rsid w:val="004E06C4"/>
    <w:rsid w:val="004E5281"/>
    <w:rsid w:val="004F0715"/>
    <w:rsid w:val="004F5A32"/>
    <w:rsid w:val="004F61F0"/>
    <w:rsid w:val="004F6682"/>
    <w:rsid w:val="005012A4"/>
    <w:rsid w:val="00514C51"/>
    <w:rsid w:val="00520AA2"/>
    <w:rsid w:val="00530B51"/>
    <w:rsid w:val="00531641"/>
    <w:rsid w:val="00540EAF"/>
    <w:rsid w:val="00542757"/>
    <w:rsid w:val="00543DF9"/>
    <w:rsid w:val="00550134"/>
    <w:rsid w:val="00553DFD"/>
    <w:rsid w:val="005547DF"/>
    <w:rsid w:val="0055779B"/>
    <w:rsid w:val="00572387"/>
    <w:rsid w:val="005852A7"/>
    <w:rsid w:val="00591A86"/>
    <w:rsid w:val="005947E9"/>
    <w:rsid w:val="005A4CB4"/>
    <w:rsid w:val="005A7BF6"/>
    <w:rsid w:val="005C799D"/>
    <w:rsid w:val="005D1290"/>
    <w:rsid w:val="005E72D5"/>
    <w:rsid w:val="005F663A"/>
    <w:rsid w:val="00604539"/>
    <w:rsid w:val="00604D2F"/>
    <w:rsid w:val="00621E5A"/>
    <w:rsid w:val="006428E0"/>
    <w:rsid w:val="006517CF"/>
    <w:rsid w:val="0066133C"/>
    <w:rsid w:val="00663796"/>
    <w:rsid w:val="00665BE0"/>
    <w:rsid w:val="00682B82"/>
    <w:rsid w:val="00693A36"/>
    <w:rsid w:val="006A28E8"/>
    <w:rsid w:val="006A29FA"/>
    <w:rsid w:val="006B1987"/>
    <w:rsid w:val="006C11CA"/>
    <w:rsid w:val="006C5AA3"/>
    <w:rsid w:val="006C730B"/>
    <w:rsid w:val="006D6CFA"/>
    <w:rsid w:val="006D714A"/>
    <w:rsid w:val="006E2101"/>
    <w:rsid w:val="006F3162"/>
    <w:rsid w:val="006F6654"/>
    <w:rsid w:val="007146FA"/>
    <w:rsid w:val="007237AD"/>
    <w:rsid w:val="00724D50"/>
    <w:rsid w:val="00731380"/>
    <w:rsid w:val="00740A96"/>
    <w:rsid w:val="00746CDB"/>
    <w:rsid w:val="0074726C"/>
    <w:rsid w:val="00751478"/>
    <w:rsid w:val="00753E6D"/>
    <w:rsid w:val="00757330"/>
    <w:rsid w:val="0076007D"/>
    <w:rsid w:val="00766726"/>
    <w:rsid w:val="007742CA"/>
    <w:rsid w:val="007754D1"/>
    <w:rsid w:val="00775632"/>
    <w:rsid w:val="00781ACB"/>
    <w:rsid w:val="007834A5"/>
    <w:rsid w:val="007A0A89"/>
    <w:rsid w:val="007A28E5"/>
    <w:rsid w:val="007A5852"/>
    <w:rsid w:val="007B218D"/>
    <w:rsid w:val="007B7E05"/>
    <w:rsid w:val="007C184A"/>
    <w:rsid w:val="007C3848"/>
    <w:rsid w:val="007E03F9"/>
    <w:rsid w:val="007F4E1B"/>
    <w:rsid w:val="00800D5F"/>
    <w:rsid w:val="00803E6D"/>
    <w:rsid w:val="00821397"/>
    <w:rsid w:val="00821786"/>
    <w:rsid w:val="00825B8D"/>
    <w:rsid w:val="0084549C"/>
    <w:rsid w:val="00853CB5"/>
    <w:rsid w:val="00861CCB"/>
    <w:rsid w:val="008671E5"/>
    <w:rsid w:val="00883735"/>
    <w:rsid w:val="00885CCC"/>
    <w:rsid w:val="008949B9"/>
    <w:rsid w:val="008969B6"/>
    <w:rsid w:val="008A0266"/>
    <w:rsid w:val="008A30A9"/>
    <w:rsid w:val="008A6E64"/>
    <w:rsid w:val="008B194D"/>
    <w:rsid w:val="008C49B6"/>
    <w:rsid w:val="008C6D8D"/>
    <w:rsid w:val="008C7FF7"/>
    <w:rsid w:val="008D252F"/>
    <w:rsid w:val="008D2D99"/>
    <w:rsid w:val="008D3AF5"/>
    <w:rsid w:val="008F1A00"/>
    <w:rsid w:val="008F1C2A"/>
    <w:rsid w:val="009153FB"/>
    <w:rsid w:val="00917719"/>
    <w:rsid w:val="009212FF"/>
    <w:rsid w:val="0092471E"/>
    <w:rsid w:val="00927E89"/>
    <w:rsid w:val="00941C77"/>
    <w:rsid w:val="00945F4E"/>
    <w:rsid w:val="0095617E"/>
    <w:rsid w:val="0096082D"/>
    <w:rsid w:val="00961623"/>
    <w:rsid w:val="009617BE"/>
    <w:rsid w:val="00964C57"/>
    <w:rsid w:val="00974747"/>
    <w:rsid w:val="00982C3A"/>
    <w:rsid w:val="009860DE"/>
    <w:rsid w:val="0099729A"/>
    <w:rsid w:val="009A0A28"/>
    <w:rsid w:val="009A102A"/>
    <w:rsid w:val="009B14DE"/>
    <w:rsid w:val="009B14F4"/>
    <w:rsid w:val="009C26AB"/>
    <w:rsid w:val="009C50DD"/>
    <w:rsid w:val="009C76E5"/>
    <w:rsid w:val="009C79CA"/>
    <w:rsid w:val="009D161F"/>
    <w:rsid w:val="009D5487"/>
    <w:rsid w:val="009E11AA"/>
    <w:rsid w:val="009E4532"/>
    <w:rsid w:val="009E4E49"/>
    <w:rsid w:val="009E74AB"/>
    <w:rsid w:val="00A03F1D"/>
    <w:rsid w:val="00A049D8"/>
    <w:rsid w:val="00A061B4"/>
    <w:rsid w:val="00A109AD"/>
    <w:rsid w:val="00A14B06"/>
    <w:rsid w:val="00A165FA"/>
    <w:rsid w:val="00A179B5"/>
    <w:rsid w:val="00A22691"/>
    <w:rsid w:val="00A35309"/>
    <w:rsid w:val="00A37218"/>
    <w:rsid w:val="00A41E8E"/>
    <w:rsid w:val="00A447BB"/>
    <w:rsid w:val="00A477A0"/>
    <w:rsid w:val="00A65005"/>
    <w:rsid w:val="00A65A89"/>
    <w:rsid w:val="00AB4DCF"/>
    <w:rsid w:val="00AB50FF"/>
    <w:rsid w:val="00AB7B03"/>
    <w:rsid w:val="00AC0E5B"/>
    <w:rsid w:val="00AC5345"/>
    <w:rsid w:val="00AC6147"/>
    <w:rsid w:val="00AD13F6"/>
    <w:rsid w:val="00AD7848"/>
    <w:rsid w:val="00AE46DC"/>
    <w:rsid w:val="00AF1E1E"/>
    <w:rsid w:val="00AF269C"/>
    <w:rsid w:val="00B030AD"/>
    <w:rsid w:val="00B0751E"/>
    <w:rsid w:val="00B151EE"/>
    <w:rsid w:val="00B24E54"/>
    <w:rsid w:val="00B3257D"/>
    <w:rsid w:val="00B35B24"/>
    <w:rsid w:val="00B365B2"/>
    <w:rsid w:val="00B70F75"/>
    <w:rsid w:val="00B814AB"/>
    <w:rsid w:val="00B8768D"/>
    <w:rsid w:val="00BA22AF"/>
    <w:rsid w:val="00BA5262"/>
    <w:rsid w:val="00BB3C1B"/>
    <w:rsid w:val="00BB7A89"/>
    <w:rsid w:val="00BC13EA"/>
    <w:rsid w:val="00BC43AD"/>
    <w:rsid w:val="00BC6DC8"/>
    <w:rsid w:val="00BD66C5"/>
    <w:rsid w:val="00BE0E12"/>
    <w:rsid w:val="00BE1238"/>
    <w:rsid w:val="00C013E5"/>
    <w:rsid w:val="00C06179"/>
    <w:rsid w:val="00C130F0"/>
    <w:rsid w:val="00C25E7A"/>
    <w:rsid w:val="00C305EF"/>
    <w:rsid w:val="00C3336D"/>
    <w:rsid w:val="00C3472C"/>
    <w:rsid w:val="00C37186"/>
    <w:rsid w:val="00C4075E"/>
    <w:rsid w:val="00C428E5"/>
    <w:rsid w:val="00C70E50"/>
    <w:rsid w:val="00C7133F"/>
    <w:rsid w:val="00C7600B"/>
    <w:rsid w:val="00C761C6"/>
    <w:rsid w:val="00C80E00"/>
    <w:rsid w:val="00C86B96"/>
    <w:rsid w:val="00C8700D"/>
    <w:rsid w:val="00C917A5"/>
    <w:rsid w:val="00C93F31"/>
    <w:rsid w:val="00C953EF"/>
    <w:rsid w:val="00CA0CE7"/>
    <w:rsid w:val="00CA31D1"/>
    <w:rsid w:val="00CA3888"/>
    <w:rsid w:val="00CB2D3D"/>
    <w:rsid w:val="00CB4F44"/>
    <w:rsid w:val="00CB62BD"/>
    <w:rsid w:val="00CC0104"/>
    <w:rsid w:val="00CC314D"/>
    <w:rsid w:val="00CD0426"/>
    <w:rsid w:val="00CD1B53"/>
    <w:rsid w:val="00CE35C1"/>
    <w:rsid w:val="00CE510B"/>
    <w:rsid w:val="00D01EAD"/>
    <w:rsid w:val="00D06889"/>
    <w:rsid w:val="00D1177D"/>
    <w:rsid w:val="00D12B81"/>
    <w:rsid w:val="00D23E21"/>
    <w:rsid w:val="00D246C7"/>
    <w:rsid w:val="00D40CAC"/>
    <w:rsid w:val="00D41989"/>
    <w:rsid w:val="00D55B3F"/>
    <w:rsid w:val="00D60CC2"/>
    <w:rsid w:val="00D641A6"/>
    <w:rsid w:val="00D66C44"/>
    <w:rsid w:val="00D80C0C"/>
    <w:rsid w:val="00D80F12"/>
    <w:rsid w:val="00DA0151"/>
    <w:rsid w:val="00DA1B94"/>
    <w:rsid w:val="00DA5CD2"/>
    <w:rsid w:val="00DC6045"/>
    <w:rsid w:val="00DE2050"/>
    <w:rsid w:val="00DE6FF6"/>
    <w:rsid w:val="00E0231E"/>
    <w:rsid w:val="00E12BEF"/>
    <w:rsid w:val="00E2040B"/>
    <w:rsid w:val="00E452F2"/>
    <w:rsid w:val="00E464B4"/>
    <w:rsid w:val="00E50E53"/>
    <w:rsid w:val="00E546A2"/>
    <w:rsid w:val="00E5573F"/>
    <w:rsid w:val="00E629FE"/>
    <w:rsid w:val="00E631DA"/>
    <w:rsid w:val="00E666FF"/>
    <w:rsid w:val="00E7061A"/>
    <w:rsid w:val="00E753E1"/>
    <w:rsid w:val="00E835F0"/>
    <w:rsid w:val="00E86776"/>
    <w:rsid w:val="00E909B3"/>
    <w:rsid w:val="00E967CD"/>
    <w:rsid w:val="00EA1BC4"/>
    <w:rsid w:val="00EA4DFC"/>
    <w:rsid w:val="00EA5C17"/>
    <w:rsid w:val="00EB0650"/>
    <w:rsid w:val="00EB346D"/>
    <w:rsid w:val="00EB69A2"/>
    <w:rsid w:val="00EC1CEB"/>
    <w:rsid w:val="00EC34B2"/>
    <w:rsid w:val="00EC584D"/>
    <w:rsid w:val="00EC6CC5"/>
    <w:rsid w:val="00EE68F3"/>
    <w:rsid w:val="00EE6E24"/>
    <w:rsid w:val="00EE75CF"/>
    <w:rsid w:val="00EF1333"/>
    <w:rsid w:val="00EF3D5D"/>
    <w:rsid w:val="00EF7EB9"/>
    <w:rsid w:val="00F0582C"/>
    <w:rsid w:val="00F11974"/>
    <w:rsid w:val="00F151FA"/>
    <w:rsid w:val="00F311CE"/>
    <w:rsid w:val="00F4008B"/>
    <w:rsid w:val="00F43B5F"/>
    <w:rsid w:val="00F43EC5"/>
    <w:rsid w:val="00F47296"/>
    <w:rsid w:val="00F76493"/>
    <w:rsid w:val="00F8405C"/>
    <w:rsid w:val="00F85EFA"/>
    <w:rsid w:val="00F9392E"/>
    <w:rsid w:val="00FA1407"/>
    <w:rsid w:val="00FA1D05"/>
    <w:rsid w:val="00FA3A36"/>
    <w:rsid w:val="00FA4DC4"/>
    <w:rsid w:val="00FB25F8"/>
    <w:rsid w:val="00FB2FC2"/>
    <w:rsid w:val="00FC3B44"/>
    <w:rsid w:val="00FE0355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BD66C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47D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47DF"/>
    <w:rPr>
      <w:rFonts w:ascii="Consolas" w:eastAsia="Times New Roman" w:hAnsi="Consolas" w:cs="Shrut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4</cp:revision>
  <cp:lastPrinted>2026-07-02T15:29:00Z</cp:lastPrinted>
  <dcterms:created xsi:type="dcterms:W3CDTF">2026-07-02T15:26:00Z</dcterms:created>
  <dcterms:modified xsi:type="dcterms:W3CDTF">2026-07-02T15:31:00Z</dcterms:modified>
</cp:coreProperties>
</file>